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A446" w14:textId="77777777" w:rsidR="00662BD0" w:rsidRDefault="002B5F22">
      <w:pPr>
        <w:spacing w:before="480" w:after="240" w:line="240" w:lineRule="atLeast"/>
      </w:pPr>
      <w:r>
        <w:rPr>
          <w:rFonts w:ascii="Times New Roman"/>
          <w:b/>
        </w:rPr>
        <w:t>Speaker: 1 El Salvador   SPANISH</w:t>
      </w:r>
    </w:p>
    <w:p w14:paraId="31417950" w14:textId="77777777" w:rsidR="00662BD0" w:rsidRDefault="002B5F22">
      <w:pPr>
        <w:spacing w:after="120" w:line="240" w:lineRule="atLeast"/>
        <w:ind w:left="1134"/>
        <w:jc w:val="both"/>
      </w:pPr>
      <w:r>
        <w:rPr>
          <w:rFonts w:ascii="Times New Roman"/>
        </w:rPr>
        <w:t>Promote the effective integration of refugees and beneficiaries of humanitarian protection within the framework of the new humanitarian integration and settlement programme (El Salvador #1);</w:t>
      </w:r>
    </w:p>
    <w:p w14:paraId="37D7B5CC" w14:textId="77777777" w:rsidR="00662BD0" w:rsidRDefault="002B5F22">
      <w:pPr>
        <w:spacing w:after="120" w:line="240" w:lineRule="atLeast"/>
        <w:ind w:left="1134"/>
        <w:jc w:val="both"/>
      </w:pPr>
      <w:r>
        <w:rPr>
          <w:rFonts w:ascii="Times New Roman"/>
        </w:rPr>
        <w:t>Extend and consolidate the scope of the National Plan for the Eradication of Violence against Women and Children, ensuring coordination between different administrations to prevent and address cases of violence (El Salvador #2);</w:t>
      </w:r>
    </w:p>
    <w:p w14:paraId="696634BD" w14:textId="77777777" w:rsidR="00662BD0" w:rsidRDefault="002B5F22">
      <w:pPr>
        <w:spacing w:after="120" w:line="240" w:lineRule="atLeast"/>
        <w:ind w:left="1134"/>
        <w:jc w:val="both"/>
      </w:pPr>
      <w:r>
        <w:rPr>
          <w:rFonts w:ascii="Times New Roman"/>
        </w:rPr>
        <w:t>Continue to promote efforts in the social security system through robust anti-poverty measures applied equitably across all territories (El Salvador #3);</w:t>
      </w:r>
    </w:p>
    <w:p w14:paraId="11022A81" w14:textId="77777777" w:rsidR="00662BD0" w:rsidRDefault="002B5F22">
      <w:pPr>
        <w:spacing w:before="480" w:after="240" w:line="240" w:lineRule="atLeast"/>
      </w:pPr>
      <w:r>
        <w:rPr>
          <w:rFonts w:ascii="Times New Roman"/>
          <w:b/>
        </w:rPr>
        <w:t>Speaker: 2 Eritrea   ENGLISH</w:t>
      </w:r>
    </w:p>
    <w:p w14:paraId="1B25434C" w14:textId="77777777" w:rsidR="00662BD0" w:rsidRDefault="002B5F22">
      <w:pPr>
        <w:spacing w:after="120" w:line="240" w:lineRule="atLeast"/>
        <w:ind w:left="1134"/>
        <w:jc w:val="both"/>
      </w:pPr>
      <w:r>
        <w:rPr>
          <w:rFonts w:ascii="Times New Roman"/>
        </w:rPr>
        <w:t>Continue and strengthen efforts to prevent and address the exploitation of migrant workers. This could include expanding access to the Workplace Justice visa beyond the pilot phase, ensuring effective enforcement of wage theft and Fair Work Act protections regardless of migration status, and increasing outreach so migrant workers are better informed of their labour rights and available complaint mechanisms (Eritrea #1);</w:t>
      </w:r>
    </w:p>
    <w:p w14:paraId="7F93896E" w14:textId="77777777" w:rsidR="00662BD0" w:rsidRDefault="002B5F22">
      <w:pPr>
        <w:spacing w:after="120" w:line="240" w:lineRule="atLeast"/>
        <w:ind w:left="1134"/>
        <w:jc w:val="both"/>
      </w:pPr>
      <w:r>
        <w:rPr>
          <w:rFonts w:ascii="Times New Roman"/>
        </w:rPr>
        <w:t>Further steps to enhance the protection of refugees and asylum seekers by progressively reducing reliance on immigration detention, ensuring that detention is used only as a measure of last resort and for the shortest possible period (Eritrea #2);</w:t>
      </w:r>
    </w:p>
    <w:p w14:paraId="5A0C4475" w14:textId="77777777" w:rsidR="00662BD0" w:rsidRDefault="002B5F22">
      <w:pPr>
        <w:spacing w:before="480" w:after="240" w:line="240" w:lineRule="atLeast"/>
      </w:pPr>
      <w:r>
        <w:rPr>
          <w:rFonts w:ascii="Times New Roman"/>
          <w:b/>
        </w:rPr>
        <w:t>Speaker: 3 Estonia   ENGLISH</w:t>
      </w:r>
    </w:p>
    <w:p w14:paraId="23AB3451" w14:textId="77777777" w:rsidR="00662BD0" w:rsidRDefault="002B5F22">
      <w:pPr>
        <w:spacing w:after="120" w:line="240" w:lineRule="atLeast"/>
        <w:ind w:left="1134"/>
        <w:jc w:val="both"/>
      </w:pPr>
      <w:r>
        <w:rPr>
          <w:rFonts w:ascii="Times New Roman"/>
        </w:rPr>
        <w:t>Enact a national Human Rights Act (Estonia #1);</w:t>
      </w:r>
    </w:p>
    <w:p w14:paraId="7A02CBE8" w14:textId="77777777" w:rsidR="00662BD0" w:rsidRDefault="002B5F22">
      <w:pPr>
        <w:spacing w:after="120" w:line="240" w:lineRule="atLeast"/>
        <w:ind w:left="1134"/>
        <w:jc w:val="both"/>
      </w:pPr>
      <w:r>
        <w:rPr>
          <w:rFonts w:ascii="Times New Roman"/>
        </w:rPr>
        <w:t>Raise the age of criminal responsibility to at least 14 years without exceptions in line with international standards (Estonia #2);</w:t>
      </w:r>
    </w:p>
    <w:p w14:paraId="5855843B" w14:textId="77777777" w:rsidR="00662BD0" w:rsidRDefault="002B5F22">
      <w:pPr>
        <w:spacing w:after="120" w:line="240" w:lineRule="atLeast"/>
        <w:ind w:left="1134"/>
        <w:jc w:val="both"/>
      </w:pPr>
      <w:r>
        <w:rPr>
          <w:rFonts w:ascii="Times New Roman"/>
        </w:rPr>
        <w:t>Remove its reservation to Article 37(c) of the Convention on the Rights of the Child, which requires children to be detained separately from adults (Estonia #3);</w:t>
      </w:r>
    </w:p>
    <w:p w14:paraId="63BEBC80" w14:textId="77777777" w:rsidR="00662BD0" w:rsidRDefault="002B5F22">
      <w:pPr>
        <w:spacing w:after="120" w:line="240" w:lineRule="atLeast"/>
        <w:ind w:left="1134"/>
        <w:jc w:val="both"/>
      </w:pPr>
      <w:r>
        <w:rPr>
          <w:rFonts w:ascii="Times New Roman"/>
        </w:rPr>
        <w:t>Strengthen the efforts to meet its 19 Closing the Gap Targets (Estonia #4);</w:t>
      </w:r>
    </w:p>
    <w:p w14:paraId="27525803" w14:textId="77777777" w:rsidR="00662BD0" w:rsidRDefault="002B5F22">
      <w:pPr>
        <w:spacing w:before="480" w:after="240" w:line="240" w:lineRule="atLeast"/>
      </w:pPr>
      <w:r>
        <w:rPr>
          <w:rFonts w:ascii="Times New Roman"/>
          <w:b/>
        </w:rPr>
        <w:t>Speaker: 4 Eswatini   ENGLISH</w:t>
      </w:r>
    </w:p>
    <w:p w14:paraId="1D0738F1" w14:textId="77777777" w:rsidR="00662BD0" w:rsidRDefault="002B5F22">
      <w:pPr>
        <w:spacing w:after="120" w:line="240" w:lineRule="atLeast"/>
        <w:ind w:left="1134"/>
        <w:jc w:val="both"/>
      </w:pPr>
      <w:r>
        <w:rPr>
          <w:rFonts w:ascii="Times New Roman"/>
        </w:rPr>
        <w:t>Raise the minimum age of criminal responsibility to at least 14 years across all jurisdictions in line with international standards on child justice (Eswatini #1);</w:t>
      </w:r>
    </w:p>
    <w:p w14:paraId="392044D3" w14:textId="77777777" w:rsidR="00662BD0" w:rsidRDefault="002B5F22">
      <w:pPr>
        <w:spacing w:after="120" w:line="240" w:lineRule="atLeast"/>
        <w:ind w:left="1134"/>
        <w:jc w:val="both"/>
      </w:pPr>
      <w:r>
        <w:rPr>
          <w:rFonts w:ascii="Times New Roman"/>
        </w:rPr>
        <w:t>Strengthen measures aimed at addressing systemic discrimination, and disparities affecting Aboriginal and Torres Strait Islander peoples, including in the areas of health, education, housing, and justice outcomes (Eswatini #2);</w:t>
      </w:r>
    </w:p>
    <w:p w14:paraId="25FD333D" w14:textId="77777777" w:rsidR="00662BD0" w:rsidRDefault="002B5F22">
      <w:pPr>
        <w:spacing w:after="120" w:line="240" w:lineRule="atLeast"/>
        <w:ind w:left="1134"/>
        <w:jc w:val="both"/>
      </w:pPr>
      <w:r>
        <w:rPr>
          <w:rFonts w:ascii="Times New Roman"/>
        </w:rPr>
        <w:lastRenderedPageBreak/>
        <w:t>Consider ratifying outstanding international human rights instruments, including relevant optional protocols and conventions (Eswatini #3);</w:t>
      </w:r>
    </w:p>
    <w:p w14:paraId="7DA363CD" w14:textId="77777777" w:rsidR="00662BD0" w:rsidRDefault="002B5F22">
      <w:pPr>
        <w:spacing w:before="480" w:after="240" w:line="240" w:lineRule="atLeast"/>
      </w:pPr>
      <w:r>
        <w:rPr>
          <w:rFonts w:ascii="Times New Roman"/>
          <w:b/>
        </w:rPr>
        <w:t>Speaker: 5 Ethiopia   ENGLISH</w:t>
      </w:r>
    </w:p>
    <w:p w14:paraId="0038BBF8" w14:textId="77777777" w:rsidR="00662BD0" w:rsidRDefault="002B5F22">
      <w:pPr>
        <w:spacing w:after="120" w:line="240" w:lineRule="atLeast"/>
        <w:ind w:left="1134"/>
        <w:jc w:val="both"/>
      </w:pPr>
      <w:r>
        <w:rPr>
          <w:rFonts w:ascii="Times New Roman"/>
        </w:rPr>
        <w:t>Continue to review and implement legislations and practices on the freedom of expression, online safety, peaceful assembly and public order including anti-protest laws to ensure that restrictions are lawful, necessary and proportionate (Ethiopia #1);</w:t>
      </w:r>
    </w:p>
    <w:p w14:paraId="1B8FBC63" w14:textId="77777777" w:rsidR="00662BD0" w:rsidRDefault="002B5F22">
      <w:pPr>
        <w:spacing w:after="120" w:line="240" w:lineRule="atLeast"/>
        <w:ind w:left="1134"/>
        <w:jc w:val="both"/>
      </w:pPr>
      <w:r>
        <w:rPr>
          <w:rFonts w:ascii="Times New Roman"/>
        </w:rPr>
        <w:t>Continue to take targeted measures to eliminate racial discrimination including against persons of African descent and to address its disproportionate impact on the enjoyment of economic, social, cultural, civil and political rights including access to justice and access to health (Ethiopia #2);</w:t>
      </w:r>
    </w:p>
    <w:p w14:paraId="743AEAA5" w14:textId="77777777" w:rsidR="00662BD0" w:rsidRDefault="002B5F22">
      <w:pPr>
        <w:spacing w:before="480" w:after="240" w:line="240" w:lineRule="atLeast"/>
      </w:pPr>
      <w:r>
        <w:rPr>
          <w:rFonts w:ascii="Times New Roman"/>
          <w:b/>
        </w:rPr>
        <w:t>Speaker: 6 Fiji   ENGLISH</w:t>
      </w:r>
    </w:p>
    <w:p w14:paraId="1348AB83" w14:textId="77777777" w:rsidR="00662BD0" w:rsidRDefault="002B5F22">
      <w:pPr>
        <w:spacing w:after="120" w:line="240" w:lineRule="atLeast"/>
        <w:ind w:left="1134"/>
        <w:jc w:val="both"/>
      </w:pPr>
      <w:r>
        <w:rPr>
          <w:rFonts w:ascii="Times New Roman"/>
        </w:rPr>
        <w:t>Reconcile and align the climate change policies with its human rights and international law obligations including legislating the right to clean, healthy and sustainable environment at the federal level (Fiji #1);</w:t>
      </w:r>
    </w:p>
    <w:p w14:paraId="65E885E6" w14:textId="77777777" w:rsidR="00662BD0" w:rsidRDefault="002B5F22">
      <w:pPr>
        <w:spacing w:after="120" w:line="240" w:lineRule="atLeast"/>
        <w:ind w:left="1134"/>
        <w:jc w:val="both"/>
      </w:pPr>
      <w:r>
        <w:rPr>
          <w:rFonts w:ascii="Times New Roman"/>
        </w:rPr>
        <w:t>Explore reforms of the migration system to address challenges faced by migrant workers (Fiji #2);</w:t>
      </w:r>
    </w:p>
    <w:p w14:paraId="2465A312" w14:textId="77777777" w:rsidR="00662BD0" w:rsidRDefault="002B5F22">
      <w:pPr>
        <w:spacing w:after="120" w:line="240" w:lineRule="atLeast"/>
        <w:ind w:left="1134"/>
        <w:jc w:val="both"/>
      </w:pPr>
      <w:r>
        <w:rPr>
          <w:rFonts w:ascii="Times New Roman"/>
        </w:rPr>
        <w:t>Prepare a national action plan on business and human rights (Fiji #3);</w:t>
      </w:r>
    </w:p>
    <w:p w14:paraId="6A2DAD32" w14:textId="77777777" w:rsidR="00662BD0" w:rsidRDefault="002B5F22">
      <w:pPr>
        <w:spacing w:before="480" w:after="240" w:line="240" w:lineRule="atLeast"/>
      </w:pPr>
      <w:r>
        <w:rPr>
          <w:rFonts w:ascii="Times New Roman"/>
          <w:b/>
        </w:rPr>
        <w:t>Speaker: 7 Finland   ENGLISH</w:t>
      </w:r>
    </w:p>
    <w:p w14:paraId="755A5830" w14:textId="77777777" w:rsidR="00662BD0" w:rsidRDefault="002B5F22">
      <w:pPr>
        <w:spacing w:after="120" w:line="240" w:lineRule="atLeast"/>
        <w:ind w:left="1134"/>
        <w:jc w:val="both"/>
      </w:pPr>
      <w:r>
        <w:rPr>
          <w:rFonts w:ascii="Times New Roman"/>
        </w:rPr>
        <w:t>Bring the child justice system fully into line with international standards, including by raising the minimum age of criminal liability to 14 years (Finland #1);</w:t>
      </w:r>
    </w:p>
    <w:p w14:paraId="25F62166" w14:textId="77777777" w:rsidR="00662BD0" w:rsidRDefault="002B5F22">
      <w:pPr>
        <w:spacing w:after="120" w:line="240" w:lineRule="atLeast"/>
        <w:ind w:left="1134"/>
        <w:jc w:val="both"/>
      </w:pPr>
      <w:r>
        <w:rPr>
          <w:rFonts w:ascii="Times New Roman"/>
        </w:rPr>
        <w:t>Review its immigration detention regime to end the indefinite detention of people seeking asylum in Australia, to stop offshore processing of refugees and to provide pathways to resettlement (Finland #2);</w:t>
      </w:r>
    </w:p>
    <w:p w14:paraId="6E6C188C" w14:textId="77777777" w:rsidR="00662BD0" w:rsidRDefault="002B5F22">
      <w:pPr>
        <w:spacing w:after="120" w:line="240" w:lineRule="atLeast"/>
        <w:ind w:left="1134"/>
        <w:jc w:val="both"/>
      </w:pPr>
      <w:r>
        <w:rPr>
          <w:rFonts w:ascii="Times New Roman"/>
        </w:rPr>
        <w:t>Coordinate with LGBTIQ+ community organizations to invest further in delivering public campaigns to address stigma and discrimination against LGBTIQ+ people (Finland #3);</w:t>
      </w:r>
    </w:p>
    <w:p w14:paraId="43F6B28A" w14:textId="77777777" w:rsidR="00662BD0" w:rsidRDefault="002B5F22">
      <w:pPr>
        <w:spacing w:before="480" w:after="240" w:line="240" w:lineRule="atLeast"/>
      </w:pPr>
      <w:r>
        <w:rPr>
          <w:rFonts w:ascii="Times New Roman"/>
          <w:b/>
        </w:rPr>
        <w:t>Speaker: 8 France   FRENCH</w:t>
      </w:r>
    </w:p>
    <w:p w14:paraId="39BD0F34" w14:textId="77777777" w:rsidR="00662BD0" w:rsidRDefault="002B5F22">
      <w:pPr>
        <w:spacing w:after="120" w:line="240" w:lineRule="atLeast"/>
        <w:ind w:left="1134"/>
        <w:jc w:val="both"/>
      </w:pPr>
      <w:r>
        <w:rPr>
          <w:rFonts w:ascii="Times New Roman"/>
        </w:rPr>
        <w:t>Ratify the International Convention for the Protection of All Persons from Enforced Disappearance (France #1);</w:t>
      </w:r>
    </w:p>
    <w:p w14:paraId="24FD097F" w14:textId="77777777" w:rsidR="00662BD0" w:rsidRDefault="002B5F22">
      <w:pPr>
        <w:spacing w:after="120" w:line="240" w:lineRule="atLeast"/>
        <w:ind w:left="1134"/>
        <w:jc w:val="both"/>
      </w:pPr>
      <w:r>
        <w:rPr>
          <w:rFonts w:ascii="Times New Roman"/>
        </w:rPr>
        <w:t>Raise the minimum age of criminal responsibility to 13 in the Northern Territory and the State of Victoria and improve the conditions of detention for minors under 15 (France #2);</w:t>
      </w:r>
    </w:p>
    <w:p w14:paraId="1A620B2E" w14:textId="77777777" w:rsidR="00662BD0" w:rsidRDefault="002B5F22">
      <w:pPr>
        <w:spacing w:after="120" w:line="240" w:lineRule="atLeast"/>
        <w:ind w:left="1134"/>
        <w:jc w:val="both"/>
      </w:pPr>
      <w:r>
        <w:rPr>
          <w:rFonts w:ascii="Times New Roman"/>
        </w:rPr>
        <w:t>Guarantee a uniform national ban on conversion therapy practices against LGBT+ people (France #3);</w:t>
      </w:r>
    </w:p>
    <w:p w14:paraId="3E53A679" w14:textId="77777777" w:rsidR="00662BD0" w:rsidRDefault="002B5F22">
      <w:pPr>
        <w:spacing w:after="120" w:line="240" w:lineRule="atLeast"/>
        <w:ind w:left="1134"/>
        <w:jc w:val="both"/>
      </w:pPr>
      <w:r>
        <w:rPr>
          <w:rFonts w:ascii="Times New Roman"/>
        </w:rPr>
        <w:lastRenderedPageBreak/>
        <w:t>Continue efforts to eliminate violence against women and girls, including Indigenous women (France #4);</w:t>
      </w:r>
    </w:p>
    <w:p w14:paraId="2A2643BB" w14:textId="77777777" w:rsidR="00662BD0" w:rsidRDefault="002B5F22">
      <w:pPr>
        <w:spacing w:before="480" w:after="240" w:line="240" w:lineRule="atLeast"/>
      </w:pPr>
      <w:r>
        <w:rPr>
          <w:rFonts w:ascii="Times New Roman"/>
          <w:b/>
        </w:rPr>
        <w:t>Speaker: 9 Gambia   ENGLISH</w:t>
      </w:r>
    </w:p>
    <w:p w14:paraId="19011342" w14:textId="77777777" w:rsidR="00662BD0" w:rsidRDefault="002B5F22">
      <w:pPr>
        <w:spacing w:after="120" w:line="240" w:lineRule="atLeast"/>
        <w:ind w:left="1134"/>
        <w:jc w:val="both"/>
      </w:pPr>
      <w:r>
        <w:rPr>
          <w:rFonts w:ascii="Times New Roman"/>
        </w:rPr>
        <w:t>Adopt comprehensive federal legislation prohibiting religious discrimination and strengthen measures to prevent religious intolerance in line with international human rights standards (Gambia #1);</w:t>
      </w:r>
    </w:p>
    <w:p w14:paraId="594C98E7" w14:textId="77777777" w:rsidR="00662BD0" w:rsidRDefault="002B5F22">
      <w:pPr>
        <w:spacing w:after="120" w:line="240" w:lineRule="atLeast"/>
        <w:ind w:left="1134"/>
        <w:jc w:val="both"/>
      </w:pPr>
      <w:r>
        <w:rPr>
          <w:rFonts w:ascii="Times New Roman"/>
        </w:rPr>
        <w:t>Strengthen measures to combat structural racism, including against people of African descent, by improving disaggregated data collection, monitoring discrimination, and ensuring equal access to justice and social services (Gambia #2);</w:t>
      </w:r>
    </w:p>
    <w:p w14:paraId="6A92AC28" w14:textId="77777777" w:rsidR="00662BD0" w:rsidRDefault="002B5F22">
      <w:pPr>
        <w:spacing w:after="120" w:line="240" w:lineRule="atLeast"/>
        <w:ind w:left="1134"/>
        <w:jc w:val="both"/>
      </w:pPr>
      <w:r>
        <w:rPr>
          <w:rFonts w:ascii="Times New Roman"/>
        </w:rPr>
        <w:t>Improve the protection of migrants, refugees and asylum seekers by limiting the use and duration of immigration detention, expanding alternatives to detention, and ensuring access to adequate health, legal and social services (Gambia #3);</w:t>
      </w:r>
    </w:p>
    <w:p w14:paraId="17E37D5C" w14:textId="77777777" w:rsidR="00662BD0" w:rsidRDefault="002B5F22">
      <w:pPr>
        <w:spacing w:before="480" w:after="240" w:line="240" w:lineRule="atLeast"/>
      </w:pPr>
      <w:r>
        <w:rPr>
          <w:rFonts w:ascii="Times New Roman"/>
          <w:b/>
        </w:rPr>
        <w:t>Speaker: 10 Georgia   ENGLISH</w:t>
      </w:r>
    </w:p>
    <w:p w14:paraId="0D4CEB72" w14:textId="77777777" w:rsidR="00662BD0" w:rsidRDefault="002B5F22">
      <w:pPr>
        <w:spacing w:after="120" w:line="240" w:lineRule="atLeast"/>
        <w:ind w:left="1134"/>
        <w:jc w:val="both"/>
      </w:pPr>
      <w:r>
        <w:rPr>
          <w:rFonts w:ascii="Times New Roman"/>
        </w:rPr>
        <w:t>Continue efforts to combat human trafficking and ensure effective implementation of the support services for its victims (Georgia #1);</w:t>
      </w:r>
    </w:p>
    <w:p w14:paraId="5AF130A8" w14:textId="77777777" w:rsidR="00662BD0" w:rsidRDefault="002B5F22">
      <w:pPr>
        <w:spacing w:after="120" w:line="240" w:lineRule="atLeast"/>
        <w:ind w:left="1134"/>
        <w:jc w:val="both"/>
      </w:pPr>
      <w:r>
        <w:rPr>
          <w:rFonts w:ascii="Times New Roman"/>
        </w:rPr>
        <w:t>Continue measures through the Australia Disability Strategy, which is aimed at overcoming system-imposed barriers for persons with disabilities (Georgia #2);</w:t>
      </w:r>
    </w:p>
    <w:p w14:paraId="71E4785E" w14:textId="77777777" w:rsidR="00662BD0" w:rsidRDefault="002B5F22">
      <w:pPr>
        <w:spacing w:before="480" w:after="240" w:line="240" w:lineRule="atLeast"/>
      </w:pPr>
      <w:r>
        <w:rPr>
          <w:rFonts w:ascii="Times New Roman"/>
          <w:b/>
        </w:rPr>
        <w:t>Speaker: 11 Germany   ENGLISH</w:t>
      </w:r>
    </w:p>
    <w:p w14:paraId="64EA9818" w14:textId="77777777" w:rsidR="00662BD0" w:rsidRDefault="002B5F22">
      <w:pPr>
        <w:spacing w:after="120" w:line="240" w:lineRule="atLeast"/>
        <w:ind w:left="1134"/>
        <w:jc w:val="both"/>
      </w:pPr>
      <w:r>
        <w:rPr>
          <w:rFonts w:ascii="Times New Roman"/>
        </w:rPr>
        <w:t>Raise the minimum age of criminal responsibility nationwide to at least 14 years of age (Germany #1);</w:t>
      </w:r>
    </w:p>
    <w:p w14:paraId="16D9CAEE" w14:textId="77777777" w:rsidR="00662BD0" w:rsidRDefault="002B5F22">
      <w:pPr>
        <w:spacing w:after="120" w:line="240" w:lineRule="atLeast"/>
        <w:ind w:left="1134"/>
        <w:jc w:val="both"/>
      </w:pPr>
      <w:r>
        <w:rPr>
          <w:rFonts w:ascii="Times New Roman"/>
        </w:rPr>
        <w:t>Review legislation on mandatory detention of irregular migrants, and end the use of offshore detention centres (Germany #2);</w:t>
      </w:r>
    </w:p>
    <w:p w14:paraId="3C4AC9C1" w14:textId="77777777" w:rsidR="00662BD0" w:rsidRDefault="002B5F22">
      <w:pPr>
        <w:spacing w:after="120" w:line="240" w:lineRule="atLeast"/>
        <w:ind w:left="1134"/>
        <w:jc w:val="both"/>
      </w:pPr>
      <w:r>
        <w:rPr>
          <w:rFonts w:ascii="Times New Roman"/>
        </w:rPr>
        <w:t xml:space="preserve">Fully implement the </w:t>
      </w:r>
      <w:r>
        <w:rPr>
          <w:rFonts w:ascii="Times New Roman"/>
        </w:rPr>
        <w:t>“</w:t>
      </w:r>
      <w:r>
        <w:rPr>
          <w:rFonts w:ascii="Times New Roman"/>
        </w:rPr>
        <w:t>Closing the Gap</w:t>
      </w:r>
      <w:r>
        <w:rPr>
          <w:rFonts w:ascii="Times New Roman"/>
        </w:rPr>
        <w:t>”</w:t>
      </w:r>
      <w:r>
        <w:rPr>
          <w:rFonts w:ascii="Times New Roman"/>
        </w:rPr>
        <w:t xml:space="preserve"> recommendations, while ensuring shared decision-making and genuine partnerships with Aboriginal and Torres Strait Islander people (Germany #3);</w:t>
      </w:r>
    </w:p>
    <w:p w14:paraId="1C2ABAEC" w14:textId="77777777" w:rsidR="00662BD0" w:rsidRDefault="002B5F22">
      <w:pPr>
        <w:spacing w:before="480" w:after="240" w:line="240" w:lineRule="atLeast"/>
      </w:pPr>
      <w:r>
        <w:rPr>
          <w:rFonts w:ascii="Times New Roman"/>
          <w:b/>
        </w:rPr>
        <w:t>Speaker: 12 Ghana   ENGLISH</w:t>
      </w:r>
    </w:p>
    <w:p w14:paraId="2E519FFD" w14:textId="77777777" w:rsidR="00662BD0" w:rsidRDefault="002B5F22">
      <w:pPr>
        <w:spacing w:after="120" w:line="240" w:lineRule="atLeast"/>
        <w:ind w:left="1134"/>
        <w:jc w:val="both"/>
      </w:pPr>
      <w:r>
        <w:rPr>
          <w:rFonts w:ascii="Times New Roman"/>
        </w:rPr>
        <w:t>Strengthen efforts to ensure the full realization of the right to inclusive education for refugees and Indigenous Peoples (Ghana #1);</w:t>
      </w:r>
    </w:p>
    <w:p w14:paraId="0C7385DA" w14:textId="77777777" w:rsidR="00662BD0" w:rsidRDefault="002B5F22">
      <w:pPr>
        <w:spacing w:after="120" w:line="240" w:lineRule="atLeast"/>
        <w:ind w:left="1134"/>
        <w:jc w:val="both"/>
      </w:pPr>
      <w:r>
        <w:rPr>
          <w:rFonts w:ascii="Times New Roman"/>
        </w:rPr>
        <w:t>Continue to improve social protection systems to provide adequate support for families and individuals in vulnerable situations (Ghana #2);</w:t>
      </w:r>
    </w:p>
    <w:p w14:paraId="46E2C6F9" w14:textId="342ECA6E" w:rsidR="00662BD0" w:rsidRDefault="002B5F22">
      <w:pPr>
        <w:spacing w:before="480" w:after="240" w:line="240" w:lineRule="atLeast"/>
      </w:pPr>
      <w:r>
        <w:rPr>
          <w:rFonts w:ascii="Times New Roman"/>
          <w:b/>
        </w:rPr>
        <w:t>Speaker: 13 Greece  ENGLISH</w:t>
      </w:r>
    </w:p>
    <w:p w14:paraId="04F822F1" w14:textId="77777777" w:rsidR="00662BD0" w:rsidRDefault="002B5F22">
      <w:pPr>
        <w:spacing w:after="120" w:line="240" w:lineRule="atLeast"/>
        <w:ind w:left="1134"/>
        <w:jc w:val="both"/>
      </w:pPr>
      <w:r>
        <w:rPr>
          <w:rFonts w:ascii="Times New Roman"/>
        </w:rPr>
        <w:lastRenderedPageBreak/>
        <w:t>Continue efforts to implement and strengthen its National Disability Strategy, to ensure inclusion and equal opportunities for persons with disabilities (Greece #1);</w:t>
      </w:r>
    </w:p>
    <w:p w14:paraId="3E611AEB" w14:textId="77777777" w:rsidR="00662BD0" w:rsidRDefault="002B5F22">
      <w:pPr>
        <w:spacing w:after="120" w:line="240" w:lineRule="atLeast"/>
        <w:ind w:left="1134"/>
        <w:jc w:val="both"/>
      </w:pPr>
      <w:r>
        <w:rPr>
          <w:rFonts w:ascii="Times New Roman"/>
        </w:rPr>
        <w:t>Take further measures to ensure that all cases of gender-based violence, particularly against Indigenous women and girls, are investigated, perpetrators held accountable, and victims provided with redress (Greece #2);</w:t>
      </w:r>
    </w:p>
    <w:p w14:paraId="2E527905" w14:textId="77777777" w:rsidR="00662BD0" w:rsidRDefault="002B5F22">
      <w:pPr>
        <w:spacing w:after="120" w:line="240" w:lineRule="atLeast"/>
        <w:ind w:left="1134"/>
        <w:jc w:val="both"/>
      </w:pPr>
      <w:r>
        <w:rPr>
          <w:rFonts w:ascii="Times New Roman"/>
        </w:rPr>
        <w:t>Ensure that victims of trafficking and contemporary forms of slavery have access to support without discrimination (Greece #3);</w:t>
      </w:r>
    </w:p>
    <w:p w14:paraId="2CF991E1" w14:textId="77777777" w:rsidR="00662BD0" w:rsidRDefault="002B5F22">
      <w:pPr>
        <w:spacing w:before="480" w:after="240" w:line="240" w:lineRule="atLeast"/>
      </w:pPr>
      <w:r>
        <w:rPr>
          <w:rFonts w:ascii="Times New Roman"/>
          <w:b/>
        </w:rPr>
        <w:t>Speaker: 14 Guyana   ENGLISH</w:t>
      </w:r>
    </w:p>
    <w:p w14:paraId="7D5E2F23" w14:textId="77777777" w:rsidR="00662BD0" w:rsidRDefault="002B5F22">
      <w:pPr>
        <w:spacing w:after="120" w:line="240" w:lineRule="atLeast"/>
        <w:ind w:left="1134"/>
        <w:jc w:val="both"/>
      </w:pPr>
      <w:r>
        <w:rPr>
          <w:rFonts w:ascii="Times New Roman"/>
        </w:rPr>
        <w:t>Continue to engage meaningfully in accordance with the United Nations Declaration on the Rights of Indigenous Peoples, by designing and implementing policies and programmes aimed at enhancing access to health, education, housing and other essential services for the Aboriginal and Torres Strait Islander peoples (Guyana #1);</w:t>
      </w:r>
    </w:p>
    <w:p w14:paraId="21436015" w14:textId="77777777" w:rsidR="00662BD0" w:rsidRDefault="002B5F22">
      <w:pPr>
        <w:spacing w:after="120" w:line="240" w:lineRule="atLeast"/>
        <w:ind w:left="1134"/>
        <w:jc w:val="both"/>
      </w:pPr>
      <w:r>
        <w:rPr>
          <w:rFonts w:ascii="Times New Roman"/>
        </w:rPr>
        <w:t>Consider carrying out studies on the impacts of pesticide use on workers, communities and the environment, including the impacts of pesticide residue on consumer health (Guyana #2);</w:t>
      </w:r>
    </w:p>
    <w:p w14:paraId="30C9BD9A" w14:textId="77777777" w:rsidR="00662BD0" w:rsidRDefault="002B5F22">
      <w:pPr>
        <w:spacing w:after="120" w:line="240" w:lineRule="atLeast"/>
        <w:ind w:left="1134"/>
        <w:jc w:val="both"/>
      </w:pPr>
      <w:r>
        <w:rPr>
          <w:rFonts w:ascii="Times New Roman"/>
        </w:rPr>
        <w:t>Ensure that there is alignment of the national and subnational air quality standards to that of WHO (Guyana #3);</w:t>
      </w:r>
    </w:p>
    <w:p w14:paraId="467B8AB9" w14:textId="77777777" w:rsidR="00662BD0" w:rsidRDefault="002B5F22">
      <w:pPr>
        <w:spacing w:before="480" w:after="240" w:line="240" w:lineRule="atLeast"/>
      </w:pPr>
      <w:r>
        <w:rPr>
          <w:rFonts w:ascii="Times New Roman"/>
          <w:b/>
        </w:rPr>
        <w:t>Speaker: 15 Holy See   ENGLISH</w:t>
      </w:r>
    </w:p>
    <w:p w14:paraId="0C85A384" w14:textId="77777777" w:rsidR="00662BD0" w:rsidRDefault="002B5F22">
      <w:pPr>
        <w:spacing w:after="120" w:line="240" w:lineRule="atLeast"/>
        <w:ind w:left="1134"/>
        <w:jc w:val="both"/>
      </w:pPr>
      <w:r>
        <w:rPr>
          <w:rFonts w:ascii="Times New Roman"/>
        </w:rPr>
        <w:t>Ensure that the freedom of religion or belief is respected, in particular that professionals are never expected to act in a way contrary to the dictates of conscience (Holy See #1);</w:t>
      </w:r>
    </w:p>
    <w:p w14:paraId="7DDEBD4A" w14:textId="77777777" w:rsidR="00662BD0" w:rsidRDefault="002B5F22">
      <w:pPr>
        <w:spacing w:after="120" w:line="240" w:lineRule="atLeast"/>
        <w:ind w:left="1134"/>
        <w:jc w:val="both"/>
      </w:pPr>
      <w:r>
        <w:rPr>
          <w:rFonts w:ascii="Times New Roman"/>
        </w:rPr>
        <w:t>Ensure the full respect of the rights of indigenous people through out the country, including through appropriate protections in domestic law (Holy See #2);</w:t>
      </w:r>
    </w:p>
    <w:p w14:paraId="6510C4E1" w14:textId="77777777" w:rsidR="00662BD0" w:rsidRDefault="002B5F22">
      <w:pPr>
        <w:spacing w:after="120" w:line="240" w:lineRule="atLeast"/>
        <w:ind w:left="1134"/>
        <w:jc w:val="both"/>
      </w:pPr>
      <w:r>
        <w:rPr>
          <w:rFonts w:ascii="Times New Roman"/>
        </w:rPr>
        <w:t>Ensure that legislative and regulatory frameworks and medical protocols uphold the rights of parents to provide direction, guidance and consent for psychological and medical interventions for their children, as enshrined in Article 5 of the Convention on the Rights of the Child (Holy See #3);</w:t>
      </w:r>
    </w:p>
    <w:p w14:paraId="4F5DD576" w14:textId="77777777" w:rsidR="00662BD0" w:rsidRDefault="002B5F22">
      <w:pPr>
        <w:spacing w:after="120" w:line="240" w:lineRule="atLeast"/>
        <w:ind w:left="1134"/>
        <w:jc w:val="both"/>
      </w:pPr>
      <w:r>
        <w:rPr>
          <w:rFonts w:ascii="Times New Roman"/>
        </w:rPr>
        <w:t>Ensure that asylum seekers and migrants are not discriminated against or penalized based on their mode of entry and that their protection claims are assessed through fair, coherent, and timely procedures (Holy See #4);</w:t>
      </w:r>
    </w:p>
    <w:p w14:paraId="5DD2F505" w14:textId="77777777" w:rsidR="00662BD0" w:rsidRDefault="002B5F22">
      <w:pPr>
        <w:spacing w:before="480" w:after="240" w:line="240" w:lineRule="atLeast"/>
      </w:pPr>
      <w:r>
        <w:rPr>
          <w:rFonts w:ascii="Times New Roman"/>
          <w:b/>
        </w:rPr>
        <w:t>Speaker: 16 Iceland   ENGLISH</w:t>
      </w:r>
    </w:p>
    <w:p w14:paraId="010EA2E7" w14:textId="77777777" w:rsidR="00662BD0" w:rsidRDefault="002B5F22">
      <w:pPr>
        <w:spacing w:after="120" w:line="240" w:lineRule="atLeast"/>
        <w:ind w:left="1134"/>
        <w:jc w:val="both"/>
      </w:pPr>
      <w:r>
        <w:rPr>
          <w:rFonts w:ascii="Times New Roman"/>
        </w:rPr>
        <w:t>Continue to advance universal access to sexual and reproductive health and rights services across the country (Iceland #1);</w:t>
      </w:r>
    </w:p>
    <w:p w14:paraId="298C227B" w14:textId="77777777" w:rsidR="00662BD0" w:rsidRDefault="002B5F22">
      <w:pPr>
        <w:spacing w:after="120" w:line="240" w:lineRule="atLeast"/>
        <w:ind w:left="1134"/>
        <w:jc w:val="both"/>
      </w:pPr>
      <w:r>
        <w:rPr>
          <w:rFonts w:ascii="Times New Roman"/>
        </w:rPr>
        <w:t>Improve the existing legal framework to effectively prevent and respond to sexual and gender-based violence (Iceland #2);</w:t>
      </w:r>
    </w:p>
    <w:p w14:paraId="001382C2" w14:textId="77777777" w:rsidR="00662BD0" w:rsidRDefault="002B5F22">
      <w:pPr>
        <w:spacing w:after="120" w:line="240" w:lineRule="atLeast"/>
        <w:ind w:left="1134"/>
        <w:jc w:val="both"/>
      </w:pPr>
      <w:r>
        <w:rPr>
          <w:rFonts w:ascii="Times New Roman"/>
        </w:rPr>
        <w:lastRenderedPageBreak/>
        <w:t>Eliminate legislative exemptions that allow discrimination against persons of diverse sexual orientation, gender identity and expression, and sex characteristics (Iceland #3);</w:t>
      </w:r>
    </w:p>
    <w:p w14:paraId="078C02B1" w14:textId="77777777" w:rsidR="00662BD0" w:rsidRDefault="002B5F22">
      <w:pPr>
        <w:spacing w:after="120" w:line="240" w:lineRule="atLeast"/>
        <w:ind w:left="1134"/>
        <w:jc w:val="both"/>
      </w:pPr>
      <w:r>
        <w:rPr>
          <w:rFonts w:ascii="Times New Roman"/>
        </w:rPr>
        <w:t>Respect intersex children</w:t>
      </w:r>
      <w:r>
        <w:rPr>
          <w:rFonts w:ascii="Times New Roman"/>
        </w:rPr>
        <w:t>’</w:t>
      </w:r>
      <w:r>
        <w:rPr>
          <w:rFonts w:ascii="Times New Roman"/>
        </w:rPr>
        <w:t>s right to self-determination and ban medically unnecessary surgeries (Iceland #4);</w:t>
      </w:r>
    </w:p>
    <w:p w14:paraId="214FF098" w14:textId="77777777" w:rsidR="00662BD0" w:rsidRDefault="002B5F22">
      <w:pPr>
        <w:spacing w:after="120" w:line="240" w:lineRule="atLeast"/>
        <w:ind w:left="1134"/>
        <w:jc w:val="both"/>
      </w:pPr>
      <w:r>
        <w:rPr>
          <w:rFonts w:ascii="Times New Roman"/>
        </w:rPr>
        <w:t>Introduce a transparent administrative self-identification process for legal gender recognition free from intrusive requirements (Iceland #5);</w:t>
      </w:r>
    </w:p>
    <w:p w14:paraId="12CDCE1F" w14:textId="77777777" w:rsidR="00662BD0" w:rsidRDefault="002B5F22">
      <w:pPr>
        <w:spacing w:before="480" w:after="240" w:line="240" w:lineRule="atLeast"/>
      </w:pPr>
      <w:r>
        <w:rPr>
          <w:rFonts w:ascii="Times New Roman"/>
          <w:b/>
        </w:rPr>
        <w:t>Speaker: 17 India   ENGLISH</w:t>
      </w:r>
    </w:p>
    <w:p w14:paraId="7C692B36" w14:textId="77777777" w:rsidR="00662BD0" w:rsidRDefault="002B5F22">
      <w:pPr>
        <w:spacing w:after="120" w:line="240" w:lineRule="atLeast"/>
        <w:ind w:left="1134"/>
        <w:jc w:val="both"/>
      </w:pPr>
      <w:r>
        <w:rPr>
          <w:rFonts w:ascii="Times New Roman"/>
        </w:rPr>
        <w:t>Fully implement the recommendations arising from the independent statutory review of the Modern Slavery Act 2018, including the establishment of a national compensation scheme for victim-survivors of contemporary forms of slavery (India #1);</w:t>
      </w:r>
    </w:p>
    <w:p w14:paraId="69ABC068" w14:textId="77777777" w:rsidR="00662BD0" w:rsidRDefault="002B5F22">
      <w:pPr>
        <w:spacing w:after="120" w:line="240" w:lineRule="atLeast"/>
        <w:ind w:left="1134"/>
        <w:jc w:val="both"/>
      </w:pPr>
      <w:r>
        <w:rPr>
          <w:rFonts w:ascii="Times New Roman"/>
        </w:rPr>
        <w:t>Intensify efforts to address the overrepresentation of First Nations people in prisons, including by identifying underlying causes and enhancing the use of non-custodial measures and diversion programmes (India #2);</w:t>
      </w:r>
    </w:p>
    <w:p w14:paraId="7D01577B" w14:textId="77777777" w:rsidR="00662BD0" w:rsidRDefault="002B5F22">
      <w:pPr>
        <w:spacing w:after="120" w:line="240" w:lineRule="atLeast"/>
        <w:ind w:left="1134"/>
        <w:jc w:val="both"/>
      </w:pPr>
      <w:r>
        <w:rPr>
          <w:rFonts w:ascii="Times New Roman"/>
        </w:rPr>
        <w:t>Take the necessary legislative and policy measures to raise the minimum age of criminal responsibility in line with international standards (India #3);</w:t>
      </w:r>
    </w:p>
    <w:p w14:paraId="3785F3A2" w14:textId="77777777" w:rsidR="00662BD0" w:rsidRDefault="002B5F22">
      <w:pPr>
        <w:spacing w:before="480" w:after="240" w:line="240" w:lineRule="atLeast"/>
      </w:pPr>
      <w:r>
        <w:rPr>
          <w:rFonts w:ascii="Times New Roman"/>
          <w:b/>
        </w:rPr>
        <w:t>Speaker: 18 Indonesia   ENGLISH</w:t>
      </w:r>
    </w:p>
    <w:p w14:paraId="28E061B3" w14:textId="77777777" w:rsidR="00662BD0" w:rsidRDefault="002B5F22">
      <w:pPr>
        <w:spacing w:after="120" w:line="240" w:lineRule="atLeast"/>
        <w:ind w:left="1134"/>
        <w:jc w:val="both"/>
      </w:pPr>
      <w:r>
        <w:rPr>
          <w:rFonts w:ascii="Times New Roman"/>
        </w:rPr>
        <w:t>Intensify efforts to address rising Islamophobia, with equal urgency as other forms of discrimination (Indonesia #1);</w:t>
      </w:r>
    </w:p>
    <w:p w14:paraId="4310CD52"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to further strengthen existing domestic laws on the protection of workers (Indonesia #2);</w:t>
      </w:r>
    </w:p>
    <w:p w14:paraId="76A18C97" w14:textId="77777777" w:rsidR="00662BD0" w:rsidRDefault="002B5F22">
      <w:pPr>
        <w:spacing w:after="120" w:line="240" w:lineRule="atLeast"/>
        <w:ind w:left="1134"/>
        <w:jc w:val="both"/>
      </w:pPr>
      <w:r>
        <w:rPr>
          <w:rFonts w:ascii="Times New Roman"/>
        </w:rPr>
        <w:t>Provide better access to health, education and employment for First Nations people, including by ensuring higher education access, increasing employment opportunities and addressing systemic barriers within the community (Indonesia #3);</w:t>
      </w:r>
    </w:p>
    <w:p w14:paraId="2E9B79D6" w14:textId="3FEAF7BC" w:rsidR="00662BD0" w:rsidRDefault="002B5F22">
      <w:pPr>
        <w:spacing w:before="480" w:after="240" w:line="240" w:lineRule="atLeast"/>
      </w:pPr>
      <w:r>
        <w:rPr>
          <w:rFonts w:ascii="Times New Roman"/>
          <w:b/>
        </w:rPr>
        <w:t>Speaker: 19 Iran (Islamic Republic of) ENGLISH</w:t>
      </w:r>
    </w:p>
    <w:p w14:paraId="1D9DDFAF" w14:textId="77777777" w:rsidR="00662BD0" w:rsidRDefault="002B5F22">
      <w:pPr>
        <w:spacing w:after="120" w:line="240" w:lineRule="atLeast"/>
        <w:ind w:left="1134"/>
        <w:jc w:val="both"/>
      </w:pPr>
      <w:r>
        <w:rPr>
          <w:rFonts w:ascii="Times New Roman"/>
        </w:rPr>
        <w:t>Take immediate and concrete steps to prevent and address domestic violence against women and girls (Iran (Islamic Republic of) #1);</w:t>
      </w:r>
    </w:p>
    <w:p w14:paraId="4C9B075A" w14:textId="77777777" w:rsidR="00662BD0" w:rsidRDefault="002B5F22">
      <w:pPr>
        <w:spacing w:after="120" w:line="240" w:lineRule="atLeast"/>
        <w:ind w:left="1134"/>
        <w:jc w:val="both"/>
      </w:pPr>
      <w:r>
        <w:rPr>
          <w:rFonts w:ascii="Times New Roman"/>
        </w:rPr>
        <w:t>Prohibit the separation of Indigenous children from their birth families and ensure their right to family and cultural identity is fully protected (Iran (Islamic Republic of) #2);</w:t>
      </w:r>
    </w:p>
    <w:p w14:paraId="7275EC2C" w14:textId="77777777" w:rsidR="00662BD0" w:rsidRDefault="002B5F22">
      <w:pPr>
        <w:spacing w:after="120" w:line="240" w:lineRule="atLeast"/>
        <w:ind w:left="1134"/>
        <w:jc w:val="both"/>
      </w:pPr>
      <w:r>
        <w:rPr>
          <w:rFonts w:ascii="Times New Roman"/>
        </w:rPr>
        <w:t>Halt all extractive and industrial development on Indigenous lands that proceeds without the free and informed consent of the communities (Iran (Islamic Republic of) #3);</w:t>
      </w:r>
    </w:p>
    <w:p w14:paraId="30F24414" w14:textId="77777777" w:rsidR="00662BD0" w:rsidRDefault="002B5F22">
      <w:pPr>
        <w:spacing w:after="120" w:line="240" w:lineRule="atLeast"/>
        <w:ind w:left="1134"/>
        <w:jc w:val="both"/>
      </w:pPr>
      <w:r>
        <w:rPr>
          <w:rFonts w:ascii="Times New Roman"/>
        </w:rPr>
        <w:t>Put an end to all forms of racial discrimination and Islamophobia through the media or online platforms (Iran (Islamic Republic of) #4);</w:t>
      </w:r>
    </w:p>
    <w:p w14:paraId="592A82EA" w14:textId="77777777" w:rsidR="00662BD0" w:rsidRDefault="002B5F22">
      <w:pPr>
        <w:spacing w:before="480" w:after="240" w:line="240" w:lineRule="atLeast"/>
      </w:pPr>
      <w:r>
        <w:rPr>
          <w:rFonts w:ascii="Times New Roman"/>
          <w:b/>
        </w:rPr>
        <w:lastRenderedPageBreak/>
        <w:t>Speaker: 20 Iraq   ARABIC</w:t>
      </w:r>
    </w:p>
    <w:p w14:paraId="7B2704F1" w14:textId="77777777" w:rsidR="00662BD0" w:rsidRDefault="002B5F22">
      <w:pPr>
        <w:spacing w:after="120" w:line="240" w:lineRule="atLeast"/>
        <w:ind w:left="1134"/>
        <w:jc w:val="both"/>
      </w:pPr>
      <w:r>
        <w:rPr>
          <w:rFonts w:ascii="Times New Roman"/>
        </w:rPr>
        <w:t>Work diligently to reduce human trafficking, hold perpetrators accountable, and prosecute them (Iraq #1);</w:t>
      </w:r>
    </w:p>
    <w:p w14:paraId="22F5798E" w14:textId="77777777" w:rsidR="00662BD0" w:rsidRDefault="002B5F22">
      <w:pPr>
        <w:spacing w:after="120" w:line="240" w:lineRule="atLeast"/>
        <w:ind w:left="1134"/>
        <w:jc w:val="both"/>
      </w:pPr>
      <w:r>
        <w:rPr>
          <w:rFonts w:ascii="Times New Roman"/>
        </w:rPr>
        <w:t>Reduce discriminatory policies, particularly those targeting people of African descent and Indigenous Peoples (Iraq #2);</w:t>
      </w:r>
    </w:p>
    <w:p w14:paraId="3E44F48F" w14:textId="77777777" w:rsidR="00662BD0" w:rsidRDefault="002B5F22">
      <w:pPr>
        <w:spacing w:after="120" w:line="240" w:lineRule="atLeast"/>
        <w:ind w:left="1134"/>
        <w:jc w:val="both"/>
      </w:pPr>
      <w:r>
        <w:rPr>
          <w:rFonts w:ascii="Times New Roman"/>
        </w:rPr>
        <w:t>Work to ensure inclusive education for all segments of society without discrimination, especially immigrants and Indigenous Peoples (Iraq #3);</w:t>
      </w:r>
    </w:p>
    <w:p w14:paraId="7666DFB9" w14:textId="77777777" w:rsidR="00662BD0" w:rsidRDefault="002B5F22">
      <w:pPr>
        <w:spacing w:before="480" w:after="240" w:line="240" w:lineRule="atLeast"/>
      </w:pPr>
      <w:r>
        <w:rPr>
          <w:rFonts w:ascii="Times New Roman"/>
          <w:b/>
        </w:rPr>
        <w:t>Speaker: 21 Ireland   ENGLISH</w:t>
      </w:r>
    </w:p>
    <w:p w14:paraId="63A1AAE0" w14:textId="77777777" w:rsidR="00662BD0" w:rsidRDefault="002B5F22">
      <w:pPr>
        <w:spacing w:after="120" w:line="240" w:lineRule="atLeast"/>
        <w:ind w:left="1134"/>
        <w:jc w:val="both"/>
      </w:pPr>
      <w:r>
        <w:rPr>
          <w:rFonts w:ascii="Times New Roman"/>
        </w:rPr>
        <w:t>Repeal laws that disproportionately restrict the rights to freedom of peaceful assembly and association whilst ensuring that the use of less lethal weapons in the policing of public assemblies fully complies with international law and standards on the use of force (Ireland #1);</w:t>
      </w:r>
    </w:p>
    <w:p w14:paraId="4C253827" w14:textId="77777777" w:rsidR="00662BD0" w:rsidRDefault="002B5F22">
      <w:pPr>
        <w:spacing w:after="120" w:line="240" w:lineRule="atLeast"/>
        <w:ind w:left="1134"/>
        <w:jc w:val="both"/>
      </w:pPr>
      <w:r>
        <w:rPr>
          <w:rFonts w:ascii="Times New Roman"/>
        </w:rPr>
        <w:t>Identify and address the underlying causes of overrepresentation of Indigenous Peoples in prisons, including ongoing barriers in access to and equity in education, housing and employment (Ireland #2);</w:t>
      </w:r>
    </w:p>
    <w:p w14:paraId="4AE815C5" w14:textId="77777777" w:rsidR="00662BD0" w:rsidRDefault="002B5F22">
      <w:pPr>
        <w:spacing w:before="480" w:after="240" w:line="240" w:lineRule="atLeast"/>
      </w:pPr>
      <w:r>
        <w:rPr>
          <w:rFonts w:ascii="Times New Roman"/>
          <w:b/>
        </w:rPr>
        <w:t>Speaker: 22 Italy   ENGLISH</w:t>
      </w:r>
    </w:p>
    <w:p w14:paraId="44980C18" w14:textId="77777777" w:rsidR="00662BD0" w:rsidRDefault="002B5F22">
      <w:pPr>
        <w:spacing w:after="120" w:line="240" w:lineRule="atLeast"/>
        <w:ind w:left="1134"/>
        <w:jc w:val="both"/>
      </w:pPr>
      <w:r>
        <w:rPr>
          <w:rFonts w:ascii="Times New Roman"/>
        </w:rPr>
        <w:t>Address any possible discriminatory wage practice affecting persons with disabilities, which may increase their exposure to heightened risks of violence, abuse, neglect and exploitation (Italy #1);</w:t>
      </w:r>
    </w:p>
    <w:p w14:paraId="1814D348" w14:textId="77777777" w:rsidR="00662BD0" w:rsidRDefault="002B5F22">
      <w:pPr>
        <w:spacing w:after="120" w:line="240" w:lineRule="atLeast"/>
        <w:ind w:left="1134"/>
        <w:jc w:val="both"/>
      </w:pPr>
      <w:r>
        <w:rPr>
          <w:rFonts w:ascii="Times New Roman"/>
        </w:rPr>
        <w:t>Align the legal age for criminal responsibility with the Convention on the Rights of the Child in all jurisdictions, and address the disproportionately high incarceration rates of Aboriginal and Torres Strait Islander children (Italy #2);</w:t>
      </w:r>
    </w:p>
    <w:p w14:paraId="71FA2D79" w14:textId="77777777" w:rsidR="00662BD0" w:rsidRDefault="002B5F22">
      <w:pPr>
        <w:spacing w:before="480" w:after="240" w:line="240" w:lineRule="atLeast"/>
      </w:pPr>
      <w:r>
        <w:rPr>
          <w:rFonts w:ascii="Times New Roman"/>
          <w:b/>
        </w:rPr>
        <w:t>Speaker: 23 Japan   ENGLISH</w:t>
      </w:r>
    </w:p>
    <w:p w14:paraId="25AF5D44" w14:textId="77777777" w:rsidR="00662BD0" w:rsidRDefault="002B5F22">
      <w:pPr>
        <w:spacing w:after="120" w:line="240" w:lineRule="atLeast"/>
        <w:ind w:left="1134"/>
        <w:jc w:val="both"/>
      </w:pPr>
      <w:r>
        <w:rPr>
          <w:rFonts w:ascii="Times New Roman"/>
        </w:rPr>
        <w:t>Continue to strengthen efforts to improve the working conditions of temporary migrant workers, including working holiday makers (Japan #1);</w:t>
      </w:r>
    </w:p>
    <w:p w14:paraId="5399B92B" w14:textId="77777777" w:rsidR="00662BD0" w:rsidRDefault="002B5F22">
      <w:pPr>
        <w:spacing w:after="120" w:line="240" w:lineRule="atLeast"/>
        <w:ind w:left="1134"/>
        <w:jc w:val="both"/>
      </w:pPr>
      <w:r>
        <w:rPr>
          <w:rFonts w:ascii="Times New Roman"/>
        </w:rPr>
        <w:t>Prepare a National Action Plan on Business and Human Rights through consultations with various stakeholders (Japan #2);</w:t>
      </w:r>
    </w:p>
    <w:p w14:paraId="4B617AB1" w14:textId="77777777" w:rsidR="00662BD0" w:rsidRDefault="002B5F22">
      <w:pPr>
        <w:spacing w:after="120" w:line="240" w:lineRule="atLeast"/>
        <w:ind w:left="1134"/>
        <w:jc w:val="both"/>
      </w:pPr>
      <w:r>
        <w:rPr>
          <w:rFonts w:ascii="Times New Roman"/>
        </w:rPr>
        <w:t>Ratify the International Convention for the Protection of All Persons from Enforced Disappearance (Japan #3);</w:t>
      </w:r>
    </w:p>
    <w:p w14:paraId="1D998A0C" w14:textId="77777777" w:rsidR="004422EE" w:rsidRDefault="004422EE">
      <w:pPr>
        <w:spacing w:before="480" w:after="240" w:line="240" w:lineRule="atLeast"/>
        <w:rPr>
          <w:rFonts w:ascii="Times New Roman"/>
          <w:b/>
        </w:rPr>
      </w:pPr>
    </w:p>
    <w:p w14:paraId="254FD9B1" w14:textId="77777777" w:rsidR="004422EE" w:rsidRDefault="004422EE">
      <w:pPr>
        <w:spacing w:before="480" w:after="240" w:line="240" w:lineRule="atLeast"/>
        <w:rPr>
          <w:rFonts w:ascii="Times New Roman"/>
          <w:b/>
        </w:rPr>
      </w:pPr>
    </w:p>
    <w:p w14:paraId="75ACAA7F" w14:textId="2651A5BC" w:rsidR="00662BD0" w:rsidRDefault="002B5F22">
      <w:pPr>
        <w:spacing w:before="480" w:after="240" w:line="240" w:lineRule="atLeast"/>
      </w:pPr>
      <w:r>
        <w:rPr>
          <w:rFonts w:ascii="Times New Roman"/>
          <w:b/>
        </w:rPr>
        <w:lastRenderedPageBreak/>
        <w:t>Speaker: 24 Jordan   ARABIC</w:t>
      </w:r>
    </w:p>
    <w:p w14:paraId="66BECE4A" w14:textId="77777777" w:rsidR="00662BD0" w:rsidRDefault="002B5F22">
      <w:pPr>
        <w:spacing w:after="120" w:line="240" w:lineRule="atLeast"/>
        <w:ind w:left="1134"/>
        <w:jc w:val="both"/>
      </w:pPr>
      <w:r>
        <w:rPr>
          <w:rFonts w:ascii="Times New Roman"/>
        </w:rPr>
        <w:t>Continue to focus on preventive and awareness-raising measures to combat discrimination and hate speech, including through education, capacity building, and promoting a culture of mutual respect (Jordan #1);</w:t>
      </w:r>
    </w:p>
    <w:p w14:paraId="40FCE1B2" w14:textId="77777777" w:rsidR="00662BD0" w:rsidRDefault="002B5F22">
      <w:pPr>
        <w:spacing w:after="120" w:line="240" w:lineRule="atLeast"/>
        <w:ind w:left="1134"/>
        <w:jc w:val="both"/>
      </w:pPr>
      <w:r>
        <w:rPr>
          <w:rFonts w:ascii="Times New Roman"/>
        </w:rPr>
        <w:t>Continue to support a partnership approach with civil society and relevant national institutions, contributing to the effective and sustainable implementation of human rights policies (Jordan #2);</w:t>
      </w:r>
    </w:p>
    <w:p w14:paraId="406B4A52" w14:textId="77777777" w:rsidR="00662BD0" w:rsidRDefault="002B5F22">
      <w:pPr>
        <w:spacing w:before="480" w:after="240" w:line="240" w:lineRule="atLeast"/>
      </w:pPr>
      <w:r>
        <w:rPr>
          <w:rFonts w:ascii="Times New Roman"/>
          <w:b/>
        </w:rPr>
        <w:t>Speaker: 25 Kazakhstan   ENGLISH</w:t>
      </w:r>
    </w:p>
    <w:p w14:paraId="6F0F11C4" w14:textId="77777777" w:rsidR="00662BD0" w:rsidRDefault="002B5F22">
      <w:pPr>
        <w:spacing w:after="120" w:line="240" w:lineRule="atLeast"/>
        <w:ind w:left="1134"/>
        <w:jc w:val="both"/>
      </w:pPr>
      <w:r>
        <w:rPr>
          <w:rFonts w:ascii="Times New Roman"/>
        </w:rPr>
        <w:t>Consider acceding to and ratifying the Optional Protocol to the Convention on the Rights of the Child on a communications procedure, and the Treaty on the Prohibition of Nuclear Weapons (Kazakhstan #1);</w:t>
      </w:r>
    </w:p>
    <w:p w14:paraId="30296E36" w14:textId="77777777" w:rsidR="00662BD0" w:rsidRDefault="002B5F22">
      <w:pPr>
        <w:spacing w:after="120" w:line="240" w:lineRule="atLeast"/>
        <w:ind w:left="1134"/>
        <w:jc w:val="both"/>
      </w:pPr>
      <w:r>
        <w:rPr>
          <w:rFonts w:ascii="Times New Roman"/>
        </w:rPr>
        <w:t>Strengthen the prevention of and response to gender-based and domestic violence through sustainable funding for crisis support services and shelters, and by prioritizing assistance to women in vulnerable situations (Kazakhstan #2);</w:t>
      </w:r>
    </w:p>
    <w:p w14:paraId="4075D792" w14:textId="77777777" w:rsidR="00662BD0" w:rsidRDefault="002B5F22">
      <w:pPr>
        <w:spacing w:before="480" w:after="240" w:line="240" w:lineRule="atLeast"/>
      </w:pPr>
      <w:r>
        <w:rPr>
          <w:rFonts w:ascii="Times New Roman"/>
          <w:b/>
        </w:rPr>
        <w:t>Speaker: 26 Kiribati   ENGLISH</w:t>
      </w:r>
    </w:p>
    <w:p w14:paraId="03DBE099" w14:textId="77777777" w:rsidR="00662BD0" w:rsidRDefault="002B5F22">
      <w:pPr>
        <w:spacing w:after="120" w:line="240" w:lineRule="atLeast"/>
        <w:ind w:left="1134"/>
        <w:jc w:val="both"/>
      </w:pPr>
      <w:r>
        <w:rPr>
          <w:rFonts w:ascii="Times New Roman"/>
        </w:rPr>
        <w:t>Continue implementing climate adaptation and mitigation measures in line with international obligations, including the Paris Agreement (Kiribati #1);</w:t>
      </w:r>
    </w:p>
    <w:p w14:paraId="2543F7EB" w14:textId="77777777" w:rsidR="00662BD0" w:rsidRDefault="002B5F22">
      <w:pPr>
        <w:spacing w:after="120" w:line="240" w:lineRule="atLeast"/>
        <w:ind w:left="1134"/>
        <w:jc w:val="both"/>
      </w:pPr>
      <w:r>
        <w:rPr>
          <w:rFonts w:ascii="Times New Roman"/>
        </w:rPr>
        <w:t>Ensure effective investigation and prosecution of gender-based violence, particularly against indigenous women and girls and women and girls with disabilities (Kiribati #2);</w:t>
      </w:r>
    </w:p>
    <w:p w14:paraId="3B8ABDE6" w14:textId="77777777" w:rsidR="00662BD0" w:rsidRDefault="002B5F22">
      <w:pPr>
        <w:spacing w:after="120" w:line="240" w:lineRule="atLeast"/>
        <w:ind w:left="1134"/>
        <w:jc w:val="both"/>
      </w:pPr>
      <w:r>
        <w:rPr>
          <w:rFonts w:ascii="Times New Roman"/>
        </w:rPr>
        <w:t>Continue to strengthen preventive measures and responses to violence against children, particularly sexual violence against girls (Kiribati #3);</w:t>
      </w:r>
    </w:p>
    <w:p w14:paraId="54A3FDFD" w14:textId="77777777" w:rsidR="00662BD0" w:rsidRDefault="002B5F22">
      <w:pPr>
        <w:spacing w:before="480" w:after="240" w:line="240" w:lineRule="atLeast"/>
      </w:pPr>
      <w:r>
        <w:rPr>
          <w:rFonts w:ascii="Times New Roman"/>
          <w:b/>
        </w:rPr>
        <w:t>Speaker: 27 Lao People's Democratic Republic   ENGLISH</w:t>
      </w:r>
    </w:p>
    <w:p w14:paraId="3253C028" w14:textId="77777777" w:rsidR="00662BD0" w:rsidRDefault="002B5F22">
      <w:pPr>
        <w:spacing w:after="120" w:line="240" w:lineRule="atLeast"/>
        <w:ind w:left="1134"/>
        <w:jc w:val="both"/>
      </w:pPr>
      <w:r>
        <w:rPr>
          <w:rFonts w:ascii="Times New Roman"/>
        </w:rPr>
        <w:t>Further strengthen the implementation of the Australia's Disability Strategy 2021-2031, by expanding the healthcare services to persons with disabilities in remote areas (Lao People's Democratic Republic #1);</w:t>
      </w:r>
    </w:p>
    <w:p w14:paraId="51FF91ED" w14:textId="77777777" w:rsidR="00662BD0" w:rsidRDefault="002B5F22">
      <w:pPr>
        <w:spacing w:after="120" w:line="240" w:lineRule="atLeast"/>
        <w:ind w:left="1134"/>
        <w:jc w:val="both"/>
      </w:pPr>
      <w:r>
        <w:rPr>
          <w:rFonts w:ascii="Times New Roman"/>
        </w:rPr>
        <w:t>Continue efforts to improve the quality of and equal access to education for all (Lao People's Democratic Republic #2);</w:t>
      </w:r>
    </w:p>
    <w:p w14:paraId="548E114E" w14:textId="77777777" w:rsidR="00662BD0" w:rsidRDefault="002B5F22">
      <w:pPr>
        <w:spacing w:before="480" w:after="240" w:line="240" w:lineRule="atLeast"/>
      </w:pPr>
      <w:r>
        <w:rPr>
          <w:rFonts w:ascii="Times New Roman"/>
          <w:b/>
        </w:rPr>
        <w:t>Speaker: 28 Lesotho   ENGLISH</w:t>
      </w:r>
    </w:p>
    <w:p w14:paraId="693ABFDD" w14:textId="77777777" w:rsidR="00662BD0" w:rsidRDefault="002B5F22">
      <w:pPr>
        <w:spacing w:after="120" w:line="240" w:lineRule="atLeast"/>
        <w:ind w:left="1134"/>
        <w:jc w:val="both"/>
      </w:pPr>
      <w:r>
        <w:rPr>
          <w:rFonts w:ascii="Times New Roman"/>
        </w:rPr>
        <w:t>Increase the age of criminal responsibility and use more diversionary or non-custodial measures to reduce Aboriginal and Torres Strait Islander overrepresentation in the justice system (Lesotho #1);</w:t>
      </w:r>
    </w:p>
    <w:p w14:paraId="0DDF7C05" w14:textId="77777777" w:rsidR="00662BD0" w:rsidRDefault="002B5F22">
      <w:pPr>
        <w:spacing w:after="120" w:line="240" w:lineRule="atLeast"/>
        <w:ind w:left="1134"/>
        <w:jc w:val="both"/>
      </w:pPr>
      <w:r>
        <w:rPr>
          <w:rFonts w:ascii="Times New Roman"/>
        </w:rPr>
        <w:lastRenderedPageBreak/>
        <w:t>Continue examining immigration detention and offshore processing practices to minimize their use and guarantee complete adherence to international human rights norms (Lesotho #2);</w:t>
      </w:r>
    </w:p>
    <w:p w14:paraId="51A59386" w14:textId="77777777" w:rsidR="00662BD0" w:rsidRDefault="002B5F22">
      <w:pPr>
        <w:spacing w:after="120" w:line="240" w:lineRule="atLeast"/>
        <w:ind w:left="1134"/>
        <w:jc w:val="both"/>
      </w:pPr>
      <w:r>
        <w:rPr>
          <w:rFonts w:ascii="Times New Roman"/>
        </w:rPr>
        <w:t>Strengthen safeguards for refugees, migrants, and asylum seekers, such as access to judicial review, alternatives to detention, and adequate health and support services (Lesotho #3);</w:t>
      </w:r>
    </w:p>
    <w:p w14:paraId="58194F00" w14:textId="77777777" w:rsidR="00662BD0" w:rsidRDefault="002B5F22">
      <w:pPr>
        <w:spacing w:after="120" w:line="240" w:lineRule="atLeast"/>
        <w:ind w:left="1134"/>
        <w:jc w:val="both"/>
      </w:pPr>
      <w:r>
        <w:rPr>
          <w:rFonts w:ascii="Times New Roman"/>
        </w:rPr>
        <w:t>Strengthen protections to guarantee that immigration, law enforcement, and counterterrorism programmes completely adhere to international human rights norms (Lesotho #4);</w:t>
      </w:r>
    </w:p>
    <w:p w14:paraId="5DF88C3D" w14:textId="77777777" w:rsidR="00662BD0" w:rsidRDefault="002B5F22">
      <w:pPr>
        <w:spacing w:before="480" w:after="240" w:line="240" w:lineRule="atLeast"/>
      </w:pPr>
      <w:r>
        <w:rPr>
          <w:rFonts w:ascii="Times New Roman"/>
          <w:b/>
        </w:rPr>
        <w:t>Speaker: 29 Libya   ARABIC</w:t>
      </w:r>
    </w:p>
    <w:p w14:paraId="732B8D8E"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(Libya #1);</w:t>
      </w:r>
    </w:p>
    <w:p w14:paraId="68E2722D" w14:textId="77777777" w:rsidR="00662BD0" w:rsidRDefault="002B5F22">
      <w:pPr>
        <w:spacing w:after="120" w:line="240" w:lineRule="atLeast"/>
        <w:ind w:left="1134"/>
        <w:jc w:val="both"/>
      </w:pPr>
      <w:r>
        <w:rPr>
          <w:rFonts w:ascii="Times New Roman"/>
        </w:rPr>
        <w:t>Take measures to reduce pretrial detention and work towards adopting alternatives to detention (Libya #2);</w:t>
      </w:r>
    </w:p>
    <w:p w14:paraId="52431046" w14:textId="77777777" w:rsidR="00662BD0" w:rsidRDefault="002B5F22">
      <w:pPr>
        <w:spacing w:before="480" w:after="240" w:line="240" w:lineRule="atLeast"/>
      </w:pPr>
      <w:r>
        <w:rPr>
          <w:rFonts w:ascii="Times New Roman"/>
          <w:b/>
        </w:rPr>
        <w:t>Speaker: 30 Lithuania   ENGLISH</w:t>
      </w:r>
    </w:p>
    <w:p w14:paraId="71D424CB" w14:textId="77777777" w:rsidR="00662BD0" w:rsidRDefault="002B5F22">
      <w:pPr>
        <w:spacing w:after="120" w:line="240" w:lineRule="atLeast"/>
        <w:ind w:left="1134"/>
        <w:jc w:val="both"/>
      </w:pPr>
      <w:r>
        <w:rPr>
          <w:rFonts w:ascii="Times New Roman"/>
        </w:rPr>
        <w:t>Continue efforts to ensure the access to inclusive and high-quality education for all children and young people (Lithuania #1);</w:t>
      </w:r>
    </w:p>
    <w:p w14:paraId="72947801" w14:textId="77777777" w:rsidR="00662BD0" w:rsidRDefault="002B5F22">
      <w:pPr>
        <w:spacing w:after="120" w:line="240" w:lineRule="atLeast"/>
        <w:ind w:left="1134"/>
        <w:jc w:val="both"/>
      </w:pPr>
      <w:r>
        <w:rPr>
          <w:rFonts w:ascii="Times New Roman"/>
        </w:rPr>
        <w:t>Continue supporting the work of civil society organizations engaged in digital literacy training and digital education initiatives (Lithuania #2);</w:t>
      </w:r>
    </w:p>
    <w:p w14:paraId="44CCACBC" w14:textId="77777777" w:rsidR="00662BD0" w:rsidRDefault="002B5F22">
      <w:pPr>
        <w:spacing w:before="480" w:after="240" w:line="240" w:lineRule="atLeast"/>
      </w:pPr>
      <w:r>
        <w:rPr>
          <w:rFonts w:ascii="Times New Roman"/>
          <w:b/>
        </w:rPr>
        <w:t>Speaker: 31 Malaysia   ENGLISH</w:t>
      </w:r>
    </w:p>
    <w:p w14:paraId="7B0B7133" w14:textId="77777777" w:rsidR="00662BD0" w:rsidRDefault="002B5F22">
      <w:pPr>
        <w:spacing w:after="120" w:line="240" w:lineRule="atLeast"/>
        <w:ind w:left="1134"/>
        <w:jc w:val="both"/>
      </w:pPr>
      <w:r>
        <w:rPr>
          <w:rFonts w:ascii="Times New Roman"/>
        </w:rPr>
        <w:t>Strengthen policies to improve housing affordability and reduce homelessness (Malaysia #1);</w:t>
      </w:r>
    </w:p>
    <w:p w14:paraId="0102A79E" w14:textId="77777777" w:rsidR="00662BD0" w:rsidRDefault="002B5F22">
      <w:pPr>
        <w:spacing w:after="120" w:line="240" w:lineRule="atLeast"/>
        <w:ind w:left="1134"/>
        <w:jc w:val="both"/>
      </w:pPr>
      <w:r>
        <w:rPr>
          <w:rFonts w:ascii="Times New Roman"/>
        </w:rPr>
        <w:t>Strengthen policies and programmes to reduce socio-economic inequalities affecting Indigenous Peoples, including access to health, education and employment (Malaysia #2);</w:t>
      </w:r>
    </w:p>
    <w:p w14:paraId="5DE51610" w14:textId="77777777" w:rsidR="00662BD0" w:rsidRDefault="002B5F22">
      <w:pPr>
        <w:spacing w:after="120" w:line="240" w:lineRule="atLeast"/>
        <w:ind w:left="1134"/>
        <w:jc w:val="both"/>
      </w:pPr>
      <w:r>
        <w:rPr>
          <w:rFonts w:ascii="Times New Roman"/>
        </w:rPr>
        <w:t>Strengthen policies to address the rising cost of living and ensure affordability of essential goods and services, including food, energy, transport and childcare, especially for low-income households (Malaysia #3);</w:t>
      </w:r>
    </w:p>
    <w:p w14:paraId="388C5076" w14:textId="77777777" w:rsidR="00662BD0" w:rsidRDefault="002B5F22">
      <w:pPr>
        <w:spacing w:before="480" w:after="240" w:line="240" w:lineRule="atLeast"/>
      </w:pPr>
      <w:r>
        <w:rPr>
          <w:rFonts w:ascii="Times New Roman"/>
          <w:b/>
        </w:rPr>
        <w:t>Speaker: 32 Maldives   ENGLISH</w:t>
      </w:r>
    </w:p>
    <w:p w14:paraId="79F78C57" w14:textId="77777777" w:rsidR="00662BD0" w:rsidRDefault="002B5F22">
      <w:pPr>
        <w:spacing w:after="120" w:line="240" w:lineRule="atLeast"/>
        <w:ind w:left="1134"/>
        <w:jc w:val="both"/>
      </w:pPr>
      <w:r>
        <w:rPr>
          <w:rFonts w:ascii="Times New Roman"/>
        </w:rPr>
        <w:t>Explicitly enshrine the right to education for all in the legislation of all states and legally prohibit discrimination in education (Maldives #1);</w:t>
      </w:r>
    </w:p>
    <w:p w14:paraId="28CFDEC4" w14:textId="77777777" w:rsidR="00662BD0" w:rsidRDefault="002B5F22">
      <w:pPr>
        <w:spacing w:after="120" w:line="240" w:lineRule="atLeast"/>
        <w:ind w:left="1134"/>
        <w:jc w:val="both"/>
      </w:pPr>
      <w:r>
        <w:rPr>
          <w:rFonts w:ascii="Times New Roman"/>
        </w:rPr>
        <w:t>Ratify the Optional Protocol to Convention on the Rights of the Child on a communications procedure (Maldives #2);</w:t>
      </w:r>
    </w:p>
    <w:p w14:paraId="49A1D41A" w14:textId="77777777" w:rsidR="00662BD0" w:rsidRDefault="002B5F22">
      <w:pPr>
        <w:spacing w:after="120" w:line="240" w:lineRule="atLeast"/>
        <w:ind w:left="1134"/>
        <w:jc w:val="both"/>
      </w:pPr>
      <w:r>
        <w:rPr>
          <w:rFonts w:ascii="Times New Roman"/>
        </w:rPr>
        <w:lastRenderedPageBreak/>
        <w:t>Ensure that all cases of gender-based violence, in particular against Indigenous women and girls and women and girls with disabilities, are thoroughly investigated, and that the victims receive redress, including adequate compensation (Maldives #3);</w:t>
      </w:r>
    </w:p>
    <w:p w14:paraId="6052CD8C" w14:textId="77777777" w:rsidR="00662BD0" w:rsidRDefault="002B5F22">
      <w:pPr>
        <w:spacing w:before="480" w:after="240" w:line="240" w:lineRule="atLeast"/>
      </w:pPr>
      <w:r>
        <w:rPr>
          <w:rFonts w:ascii="Times New Roman"/>
          <w:b/>
        </w:rPr>
        <w:t>Speaker: 33 Malta   ENGLISH</w:t>
      </w:r>
    </w:p>
    <w:p w14:paraId="63A46779" w14:textId="77777777" w:rsidR="00662BD0" w:rsidRDefault="002B5F22">
      <w:pPr>
        <w:spacing w:after="120" w:line="240" w:lineRule="atLeast"/>
        <w:ind w:left="1134"/>
        <w:jc w:val="both"/>
      </w:pPr>
      <w:r>
        <w:rPr>
          <w:rFonts w:ascii="Times New Roman"/>
        </w:rPr>
        <w:t>Ratify the International Convention for the Protection of All Persons from Enforced Disappearance (Malta #1);</w:t>
      </w:r>
    </w:p>
    <w:p w14:paraId="35227136" w14:textId="77777777" w:rsidR="00662BD0" w:rsidRDefault="002B5F22">
      <w:pPr>
        <w:spacing w:after="120" w:line="240" w:lineRule="atLeast"/>
        <w:ind w:left="1134"/>
        <w:jc w:val="both"/>
      </w:pPr>
      <w:r>
        <w:rPr>
          <w:rFonts w:ascii="Times New Roman"/>
        </w:rPr>
        <w:t>Establish a national Human Rights Act to enhance protection of human rights at all levels (Malta #2);</w:t>
      </w:r>
    </w:p>
    <w:p w14:paraId="055DFFCF" w14:textId="77777777" w:rsidR="00662BD0" w:rsidRDefault="002B5F22">
      <w:pPr>
        <w:spacing w:after="120" w:line="240" w:lineRule="atLeast"/>
        <w:ind w:left="1134"/>
        <w:jc w:val="both"/>
      </w:pPr>
      <w:r>
        <w:rPr>
          <w:rFonts w:ascii="Times New Roman"/>
        </w:rPr>
        <w:t>Continue implementing the report of the National Children's Commissioner relating to children in the criminal justice system (Malta #3);</w:t>
      </w:r>
    </w:p>
    <w:p w14:paraId="022B5DDA" w14:textId="77777777" w:rsidR="00662BD0" w:rsidRDefault="002B5F22">
      <w:pPr>
        <w:spacing w:before="480" w:after="240" w:line="240" w:lineRule="atLeast"/>
      </w:pPr>
      <w:r>
        <w:rPr>
          <w:rFonts w:ascii="Times New Roman"/>
          <w:b/>
        </w:rPr>
        <w:t>Speaker: 34 Marshall Islands   ENGLISH</w:t>
      </w:r>
    </w:p>
    <w:p w14:paraId="54BC29C5" w14:textId="77777777" w:rsidR="00662BD0" w:rsidRDefault="002B5F22">
      <w:pPr>
        <w:spacing w:after="120" w:line="240" w:lineRule="atLeast"/>
        <w:ind w:left="1134"/>
        <w:jc w:val="both"/>
      </w:pPr>
      <w:r>
        <w:rPr>
          <w:rFonts w:ascii="Times New Roman"/>
        </w:rPr>
        <w:t>Accelerate its transition out of fossil fuels to support the goal set by the Paris Agreement to keep global warming below 1.5 degrees Celsius (Marshall Islands #1);</w:t>
      </w:r>
    </w:p>
    <w:p w14:paraId="519B3F89" w14:textId="77777777" w:rsidR="00662BD0" w:rsidRDefault="002B5F22">
      <w:pPr>
        <w:spacing w:after="120" w:line="240" w:lineRule="atLeast"/>
        <w:ind w:left="1134"/>
        <w:jc w:val="both"/>
      </w:pPr>
      <w:r>
        <w:rPr>
          <w:rFonts w:ascii="Times New Roman"/>
        </w:rPr>
        <w:t>Adopt concrete measures to eliminate discrimination and enhance the protection of Indigenous women (Marshall Islands #2);</w:t>
      </w:r>
    </w:p>
    <w:p w14:paraId="4BE15ADD" w14:textId="77777777" w:rsidR="00662BD0" w:rsidRDefault="002B5F22">
      <w:pPr>
        <w:spacing w:after="120" w:line="240" w:lineRule="atLeast"/>
        <w:ind w:left="1134"/>
        <w:jc w:val="both"/>
      </w:pPr>
      <w:r>
        <w:rPr>
          <w:rFonts w:ascii="Times New Roman"/>
        </w:rPr>
        <w:t>Ratify the Optional Protocol to the Convention on the Rights of the Child on a communications procedure (Marshall Islands #3);</w:t>
      </w:r>
    </w:p>
    <w:p w14:paraId="1F679FF0" w14:textId="77777777" w:rsidR="00662BD0" w:rsidRDefault="002B5F22">
      <w:pPr>
        <w:spacing w:before="480" w:after="240" w:line="240" w:lineRule="atLeast"/>
      </w:pPr>
      <w:r>
        <w:rPr>
          <w:rFonts w:ascii="Times New Roman"/>
          <w:b/>
        </w:rPr>
        <w:t>Speaker: 35 Mauritius   ENGLISH</w:t>
      </w:r>
    </w:p>
    <w:p w14:paraId="656F70E2" w14:textId="77777777" w:rsidR="00662BD0" w:rsidRDefault="002B5F22">
      <w:pPr>
        <w:spacing w:after="120" w:line="240" w:lineRule="atLeast"/>
        <w:ind w:left="1134"/>
        <w:jc w:val="both"/>
      </w:pPr>
      <w:r>
        <w:rPr>
          <w:rFonts w:ascii="Times New Roman"/>
        </w:rPr>
        <w:t>Take due attention of human rights in climate-change related policies (Mauritius #1);</w:t>
      </w:r>
    </w:p>
    <w:p w14:paraId="7F4A7EDD" w14:textId="77777777" w:rsidR="00662BD0" w:rsidRDefault="002B5F22">
      <w:pPr>
        <w:spacing w:before="480" w:after="240" w:line="240" w:lineRule="atLeast"/>
      </w:pPr>
      <w:r>
        <w:rPr>
          <w:rFonts w:ascii="Times New Roman"/>
          <w:b/>
        </w:rPr>
        <w:t>Speaker: 36 Mexico   SPANISH</w:t>
      </w:r>
    </w:p>
    <w:p w14:paraId="47F6A8A4"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as well as the Indigenous and Tribal Peoples Convention, 1989 (No. 169), and the Domestic Workers Convention, 2011 (No. 189) of the International Labour Organization (Mexico #1);</w:t>
      </w:r>
    </w:p>
    <w:p w14:paraId="5CB0695A" w14:textId="77777777" w:rsidR="00662BD0" w:rsidRDefault="002B5F22">
      <w:pPr>
        <w:spacing w:after="120" w:line="240" w:lineRule="atLeast"/>
        <w:ind w:left="1134"/>
        <w:jc w:val="both"/>
      </w:pPr>
      <w:r>
        <w:rPr>
          <w:rFonts w:ascii="Times New Roman"/>
        </w:rPr>
        <w:t>Reform the Sex Discrimination Act 1984 to eliminate religious exemptions, which allow for discrimination against LGBTIQ+ people in education and employment (Mexico #2);</w:t>
      </w:r>
    </w:p>
    <w:p w14:paraId="76C6905D" w14:textId="77777777" w:rsidR="00662BD0" w:rsidRDefault="002B5F22">
      <w:pPr>
        <w:spacing w:after="120" w:line="240" w:lineRule="atLeast"/>
        <w:ind w:left="1134"/>
        <w:jc w:val="both"/>
      </w:pPr>
      <w:r>
        <w:rPr>
          <w:rFonts w:ascii="Times New Roman"/>
        </w:rPr>
        <w:t>Raise the age of criminal responsibility and harmonize the juvenile justice system with the Convention on the Rights of the Child (Mexico #3);</w:t>
      </w:r>
    </w:p>
    <w:p w14:paraId="3A9D247D" w14:textId="6386A814" w:rsidR="00662BD0" w:rsidRDefault="002B5F22">
      <w:pPr>
        <w:spacing w:before="480" w:after="240" w:line="240" w:lineRule="atLeast"/>
      </w:pPr>
      <w:r>
        <w:rPr>
          <w:rFonts w:ascii="Times New Roman"/>
          <w:b/>
        </w:rPr>
        <w:t>Speaker: 37 Micronesia (Federated States of) ENGLISH</w:t>
      </w:r>
    </w:p>
    <w:p w14:paraId="398DAE0C" w14:textId="77777777" w:rsidR="00662BD0" w:rsidRDefault="002B5F22">
      <w:pPr>
        <w:spacing w:after="120" w:line="240" w:lineRule="atLeast"/>
        <w:ind w:left="1134"/>
        <w:jc w:val="both"/>
      </w:pPr>
      <w:r>
        <w:rPr>
          <w:rFonts w:ascii="Times New Roman"/>
        </w:rPr>
        <w:lastRenderedPageBreak/>
        <w:t>Continue all the efforts to improve the human rights of its people, especially its vulnerable population and Indigenous People (Micronesia (Federated States of) #1);</w:t>
      </w:r>
    </w:p>
    <w:p w14:paraId="0B5AC5A6" w14:textId="77777777" w:rsidR="00662BD0" w:rsidRDefault="002B5F22">
      <w:pPr>
        <w:spacing w:before="480" w:after="240" w:line="240" w:lineRule="atLeast"/>
      </w:pPr>
      <w:r>
        <w:rPr>
          <w:rFonts w:ascii="Times New Roman"/>
          <w:b/>
        </w:rPr>
        <w:t>Speaker: 38 Mongolia   ENGLISH</w:t>
      </w:r>
    </w:p>
    <w:p w14:paraId="345D2921" w14:textId="77777777" w:rsidR="00662BD0" w:rsidRDefault="002B5F22">
      <w:pPr>
        <w:spacing w:after="120" w:line="240" w:lineRule="atLeast"/>
        <w:ind w:left="1134"/>
        <w:jc w:val="both"/>
      </w:pPr>
      <w:r>
        <w:rPr>
          <w:rFonts w:ascii="Times New Roman"/>
        </w:rPr>
        <w:t>Raise the minimum age of criminal responsibility and prioritize rehabilitation for children (Mongolia #1);</w:t>
      </w:r>
    </w:p>
    <w:p w14:paraId="74FF96D3" w14:textId="77777777" w:rsidR="00662BD0" w:rsidRDefault="002B5F22">
      <w:pPr>
        <w:spacing w:after="120" w:line="240" w:lineRule="atLeast"/>
        <w:ind w:left="1134"/>
        <w:jc w:val="both"/>
      </w:pPr>
      <w:r>
        <w:rPr>
          <w:rFonts w:ascii="Times New Roman"/>
        </w:rPr>
        <w:t>Strengthen protections for vulnerable persons, including older persons and persons with disabilities, through enhanced safeguards and oversight measures (Mongolia #2);</w:t>
      </w:r>
    </w:p>
    <w:p w14:paraId="0C4A1391" w14:textId="77777777" w:rsidR="00662BD0" w:rsidRDefault="002B5F22">
      <w:pPr>
        <w:spacing w:before="480" w:after="240" w:line="240" w:lineRule="atLeast"/>
      </w:pPr>
      <w:r>
        <w:rPr>
          <w:rFonts w:ascii="Times New Roman"/>
          <w:b/>
        </w:rPr>
        <w:t>Speaker: 39 Montenegro   ENGLISH</w:t>
      </w:r>
    </w:p>
    <w:p w14:paraId="10DD5F58" w14:textId="77777777" w:rsidR="00662BD0" w:rsidRDefault="002B5F22">
      <w:pPr>
        <w:spacing w:after="120" w:line="240" w:lineRule="atLeast"/>
        <w:ind w:left="1134"/>
        <w:jc w:val="both"/>
      </w:pPr>
      <w:r>
        <w:rPr>
          <w:rFonts w:ascii="Times New Roman"/>
        </w:rPr>
        <w:t>Ensure all Australian jurisdictions have adequately funded, fully functional, and operationally independent preventive mechanisms, in accordance with the Optional Protocol to the Convention against Torture and Other Cruel, Inhuman or Degrading Treatment or Punishment (Montenegro #1);</w:t>
      </w:r>
    </w:p>
    <w:p w14:paraId="179F7941" w14:textId="77777777" w:rsidR="00662BD0" w:rsidRDefault="002B5F22">
      <w:pPr>
        <w:spacing w:after="120" w:line="240" w:lineRule="atLeast"/>
        <w:ind w:left="1134"/>
        <w:jc w:val="both"/>
      </w:pPr>
      <w:r>
        <w:rPr>
          <w:rFonts w:ascii="Times New Roman"/>
        </w:rPr>
        <w:t>Adopt harmonized child protection legislation to ensure that different laws do not create gaps, particularly in addressing the sexual exploitation and abuse of children, or weaken investigative or prosecutorial capacity (Montenegro #2);</w:t>
      </w:r>
    </w:p>
    <w:p w14:paraId="5BFB74A0" w14:textId="77777777" w:rsidR="00662BD0" w:rsidRDefault="002B5F22">
      <w:pPr>
        <w:spacing w:before="480" w:after="240" w:line="240" w:lineRule="atLeast"/>
      </w:pPr>
      <w:r>
        <w:rPr>
          <w:rFonts w:ascii="Times New Roman"/>
          <w:b/>
        </w:rPr>
        <w:t>Speaker: 40 Morocco   ENGLISH</w:t>
      </w:r>
    </w:p>
    <w:p w14:paraId="58B5F8F0" w14:textId="77777777" w:rsidR="00662BD0" w:rsidRDefault="002B5F22">
      <w:pPr>
        <w:spacing w:after="120" w:line="240" w:lineRule="atLeast"/>
        <w:ind w:left="1134"/>
        <w:jc w:val="both"/>
      </w:pPr>
      <w:r>
        <w:rPr>
          <w:rFonts w:ascii="Times New Roman"/>
        </w:rPr>
        <w:t>Consolidate existing non-discrimination provisions in a comprehensive federal law to ensure effective protection against all forms of discrimination (Morocco #1);</w:t>
      </w:r>
    </w:p>
    <w:p w14:paraId="581BEEB8" w14:textId="77777777" w:rsidR="00662BD0" w:rsidRDefault="002B5F22">
      <w:pPr>
        <w:spacing w:after="120" w:line="240" w:lineRule="atLeast"/>
        <w:ind w:left="1134"/>
        <w:jc w:val="both"/>
      </w:pPr>
      <w:r>
        <w:rPr>
          <w:rFonts w:ascii="Times New Roman"/>
        </w:rPr>
        <w:t>Continue strengthening mechanisms and policies to eradicate racial discrimination, in particular against Indigenous Peoples (Morocco #2);</w:t>
      </w:r>
    </w:p>
    <w:p w14:paraId="42A1F963" w14:textId="77777777" w:rsidR="00662BD0" w:rsidRDefault="002B5F22">
      <w:pPr>
        <w:spacing w:after="120" w:line="240" w:lineRule="atLeast"/>
        <w:ind w:left="1134"/>
        <w:jc w:val="both"/>
      </w:pPr>
      <w:r>
        <w:rPr>
          <w:rFonts w:ascii="Times New Roman"/>
        </w:rPr>
        <w:t>Intensify efforts to ensure consistent enforcement of legislation addressing hate crime and hate speech, including online (Morocco #3);</w:t>
      </w:r>
    </w:p>
    <w:p w14:paraId="5AE91E0F" w14:textId="77777777" w:rsidR="00662BD0" w:rsidRDefault="002B5F22">
      <w:pPr>
        <w:spacing w:before="480" w:after="240" w:line="240" w:lineRule="atLeast"/>
      </w:pPr>
      <w:r>
        <w:rPr>
          <w:rFonts w:ascii="Times New Roman"/>
          <w:b/>
        </w:rPr>
        <w:t>Speaker: 41 Nauru   ENGLISH</w:t>
      </w:r>
    </w:p>
    <w:p w14:paraId="3C331026" w14:textId="77777777" w:rsidR="00662BD0" w:rsidRDefault="002B5F22">
      <w:pPr>
        <w:spacing w:after="120" w:line="240" w:lineRule="atLeast"/>
        <w:ind w:left="1134"/>
        <w:jc w:val="both"/>
      </w:pPr>
      <w:r>
        <w:rPr>
          <w:rFonts w:ascii="Times New Roman"/>
        </w:rPr>
        <w:t>Continue efforts to advance the rights and well-being of Aboriginal and Torres Strait Islander peoples, including through measures aimed at reducing disparities in the justice system and supporting community-led approaches to land, health, and social outcomes (Nauru #1);</w:t>
      </w:r>
    </w:p>
    <w:p w14:paraId="0DFF4E76" w14:textId="77777777" w:rsidR="00662BD0" w:rsidRDefault="002B5F22">
      <w:pPr>
        <w:spacing w:after="120" w:line="240" w:lineRule="atLeast"/>
        <w:ind w:left="1134"/>
        <w:jc w:val="both"/>
      </w:pPr>
      <w:r>
        <w:rPr>
          <w:rFonts w:ascii="Times New Roman"/>
        </w:rPr>
        <w:t>Continue strengthening action on climate change and climate resilience, including by ensuring that climate and disaster risk policies are grounded in human rights and prioritize vulnerable and remote communities, particularly in the Pacific region (Nauru #2);</w:t>
      </w:r>
    </w:p>
    <w:p w14:paraId="1671B161" w14:textId="77777777" w:rsidR="00662BD0" w:rsidRDefault="002B5F22">
      <w:pPr>
        <w:spacing w:after="120" w:line="240" w:lineRule="atLeast"/>
        <w:ind w:left="1134"/>
        <w:jc w:val="both"/>
      </w:pPr>
      <w:r>
        <w:rPr>
          <w:rFonts w:ascii="Times New Roman"/>
        </w:rPr>
        <w:t>Continue implementing the National Plan to End Violence against Women and Children, including by ensuring accessible and culturally appropriate services for Aboriginal and Torres Strait Islander women and girls (Nauru #3);</w:t>
      </w:r>
    </w:p>
    <w:p w14:paraId="22AE85AC" w14:textId="77777777" w:rsidR="00662BD0" w:rsidRDefault="002B5F22">
      <w:pPr>
        <w:spacing w:before="480" w:after="240" w:line="240" w:lineRule="atLeast"/>
      </w:pPr>
      <w:r>
        <w:rPr>
          <w:rFonts w:ascii="Times New Roman"/>
          <w:b/>
        </w:rPr>
        <w:lastRenderedPageBreak/>
        <w:t>Speaker: 42 Nepal   ENGLISH</w:t>
      </w:r>
    </w:p>
    <w:p w14:paraId="1C4ACA23" w14:textId="77777777" w:rsidR="00662BD0" w:rsidRDefault="002B5F22">
      <w:pPr>
        <w:spacing w:after="120" w:line="240" w:lineRule="atLeast"/>
        <w:ind w:left="1134"/>
        <w:jc w:val="both"/>
      </w:pPr>
      <w:r>
        <w:rPr>
          <w:rFonts w:ascii="Times New Roman"/>
        </w:rPr>
        <w:t>Continue steps towards achieving gender equality and ending gender-based violence (Nepal #1);</w:t>
      </w:r>
    </w:p>
    <w:p w14:paraId="7C397275" w14:textId="77777777" w:rsidR="00662BD0" w:rsidRDefault="002B5F22">
      <w:pPr>
        <w:spacing w:after="120" w:line="240" w:lineRule="atLeast"/>
        <w:ind w:left="1134"/>
        <w:jc w:val="both"/>
      </w:pPr>
      <w:r>
        <w:rPr>
          <w:rFonts w:ascii="Times New Roman"/>
        </w:rPr>
        <w:t>Redouble efforts to combat climate change, and support the affected communities (Nepal #2);</w:t>
      </w:r>
    </w:p>
    <w:p w14:paraId="42E8F93A" w14:textId="028FD90E" w:rsidR="00662BD0" w:rsidRDefault="002B5F22">
      <w:pPr>
        <w:spacing w:before="480" w:after="240" w:line="240" w:lineRule="atLeast"/>
      </w:pPr>
      <w:r>
        <w:rPr>
          <w:rFonts w:ascii="Times New Roman"/>
          <w:b/>
        </w:rPr>
        <w:t>Speaker: 43 Netherlands (Kingdom of the) ENGLISH</w:t>
      </w:r>
    </w:p>
    <w:p w14:paraId="7EADF052" w14:textId="77777777" w:rsidR="00662BD0" w:rsidRDefault="002B5F22">
      <w:pPr>
        <w:spacing w:after="120" w:line="240" w:lineRule="atLeast"/>
        <w:ind w:left="1134"/>
        <w:jc w:val="both"/>
      </w:pPr>
      <w:r>
        <w:rPr>
          <w:rFonts w:ascii="Times New Roman"/>
        </w:rPr>
        <w:t>Continue working in partnership with First Nations people to establish a comprehensive national action plan and ensure its effective implementation (Netherlands (Kingdom of the) #1);</w:t>
      </w:r>
    </w:p>
    <w:p w14:paraId="71E97A37" w14:textId="77777777" w:rsidR="00662BD0" w:rsidRDefault="002B5F22">
      <w:pPr>
        <w:spacing w:after="120" w:line="240" w:lineRule="atLeast"/>
        <w:ind w:left="1134"/>
        <w:jc w:val="both"/>
      </w:pPr>
      <w:r>
        <w:rPr>
          <w:rFonts w:ascii="Times New Roman"/>
        </w:rPr>
        <w:t>Address and combat all forms of sexual and gender-based violence and intersecting discrimination against women and girls in line with its human rights obligations under Convention on the Elimination of All Forms of Discrimination against Women (Netherlands (Kingdom of the) #2);</w:t>
      </w:r>
    </w:p>
    <w:p w14:paraId="250276B6" w14:textId="77777777" w:rsidR="00662BD0" w:rsidRDefault="002B5F22">
      <w:pPr>
        <w:spacing w:before="480" w:after="240" w:line="240" w:lineRule="atLeast"/>
      </w:pPr>
      <w:r>
        <w:rPr>
          <w:rFonts w:ascii="Times New Roman"/>
          <w:b/>
        </w:rPr>
        <w:t>Speaker: 44 New Zealand   ENGLISH</w:t>
      </w:r>
    </w:p>
    <w:p w14:paraId="6A90D8CA" w14:textId="77777777" w:rsidR="00662BD0" w:rsidRDefault="002B5F22">
      <w:pPr>
        <w:spacing w:after="120" w:line="240" w:lineRule="atLeast"/>
        <w:ind w:left="1134"/>
        <w:jc w:val="both"/>
      </w:pPr>
      <w:r>
        <w:rPr>
          <w:rFonts w:ascii="Times New Roman"/>
        </w:rPr>
        <w:t>Introduce a national human rights framework (New Zealand #1);</w:t>
      </w:r>
    </w:p>
    <w:p w14:paraId="51D9B1D2" w14:textId="77777777" w:rsidR="00662BD0" w:rsidRDefault="002B5F22">
      <w:pPr>
        <w:spacing w:after="120" w:line="240" w:lineRule="atLeast"/>
        <w:ind w:left="1134"/>
        <w:jc w:val="both"/>
      </w:pPr>
      <w:r>
        <w:rPr>
          <w:rFonts w:ascii="Times New Roman"/>
        </w:rPr>
        <w:t>Address inequalities affecting Aboriginal and Torres Strait Islander people, especially in health, education and justice (New Zealand #2);</w:t>
      </w:r>
    </w:p>
    <w:p w14:paraId="2787A978" w14:textId="77777777" w:rsidR="00662BD0" w:rsidRDefault="002B5F22">
      <w:pPr>
        <w:spacing w:after="120" w:line="240" w:lineRule="atLeast"/>
        <w:ind w:left="1134"/>
        <w:jc w:val="both"/>
      </w:pPr>
      <w:r>
        <w:rPr>
          <w:rFonts w:ascii="Times New Roman"/>
        </w:rPr>
        <w:t>Eliminate high rate of gender-based violence against women and girls, online and offline, including implementing further measures under its 2022-2032 National Plan (New Zealand #3);</w:t>
      </w:r>
    </w:p>
    <w:p w14:paraId="1A7D34D1" w14:textId="77777777" w:rsidR="00662BD0" w:rsidRDefault="002B5F22">
      <w:pPr>
        <w:spacing w:after="120" w:line="240" w:lineRule="atLeast"/>
        <w:ind w:left="1134"/>
        <w:jc w:val="both"/>
      </w:pPr>
      <w:r>
        <w:rPr>
          <w:rFonts w:ascii="Times New Roman"/>
        </w:rPr>
        <w:t>Take further action to empower persons with disabilities to fully participate in political and public life without discrimination and ensure their involvement in the development of policies affecting them (New Zealand #4);</w:t>
      </w:r>
    </w:p>
    <w:p w14:paraId="505FEFB2" w14:textId="77777777" w:rsidR="00662BD0" w:rsidRDefault="002B5F22">
      <w:pPr>
        <w:spacing w:before="480" w:after="240" w:line="240" w:lineRule="atLeast"/>
      </w:pPr>
      <w:r>
        <w:rPr>
          <w:rFonts w:ascii="Times New Roman"/>
          <w:b/>
        </w:rPr>
        <w:t>Speaker: 45 Niger   FRENCH</w:t>
      </w:r>
    </w:p>
    <w:p w14:paraId="16679890"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and the International Convention for the Protection of All Persons from Enforced Disappearance (Niger #1);</w:t>
      </w:r>
    </w:p>
    <w:p w14:paraId="1F5493A6" w14:textId="77777777" w:rsidR="00662BD0" w:rsidRDefault="002B5F22">
      <w:pPr>
        <w:spacing w:after="120" w:line="240" w:lineRule="atLeast"/>
        <w:ind w:left="1134"/>
        <w:jc w:val="both"/>
      </w:pPr>
      <w:r>
        <w:rPr>
          <w:rFonts w:ascii="Times New Roman"/>
        </w:rPr>
        <w:t>Continue its efforts to guarantee the right of refugees, Indigenous Peoples, migrants and people with disabilities to inclusive education (Niger #2);</w:t>
      </w:r>
    </w:p>
    <w:p w14:paraId="0AB0F7C9" w14:textId="77777777" w:rsidR="00662BD0" w:rsidRDefault="002B5F22">
      <w:pPr>
        <w:spacing w:before="480" w:after="240" w:line="240" w:lineRule="atLeast"/>
      </w:pPr>
      <w:r>
        <w:rPr>
          <w:rFonts w:ascii="Times New Roman"/>
          <w:b/>
        </w:rPr>
        <w:t>Speaker: 46 Nigeria   ENGLISH</w:t>
      </w:r>
    </w:p>
    <w:p w14:paraId="421EA180" w14:textId="77777777" w:rsidR="00662BD0" w:rsidRDefault="002B5F22">
      <w:pPr>
        <w:spacing w:after="120" w:line="240" w:lineRule="atLeast"/>
        <w:ind w:left="1134"/>
        <w:jc w:val="both"/>
      </w:pPr>
      <w:r>
        <w:rPr>
          <w:rFonts w:ascii="Times New Roman"/>
        </w:rPr>
        <w:t>Strengthen family-centred policies that support parental roles, marriage and child-upbringing, including programmes that promote family cohesion (Nigeria #1);</w:t>
      </w:r>
    </w:p>
    <w:p w14:paraId="2C269048" w14:textId="77777777" w:rsidR="00662BD0" w:rsidRDefault="002B5F22">
      <w:pPr>
        <w:spacing w:after="120" w:line="240" w:lineRule="atLeast"/>
        <w:ind w:left="1134"/>
        <w:jc w:val="both"/>
      </w:pPr>
      <w:r>
        <w:rPr>
          <w:rFonts w:ascii="Times New Roman"/>
        </w:rPr>
        <w:lastRenderedPageBreak/>
        <w:t>Ensure that adolescents benefit from comprehensive family support systems that promote responsible decision making within a protective family environment (Nigeria #2);</w:t>
      </w:r>
    </w:p>
    <w:p w14:paraId="5E79D965" w14:textId="77777777" w:rsidR="00662BD0" w:rsidRDefault="002B5F22">
      <w:pPr>
        <w:spacing w:after="120" w:line="240" w:lineRule="atLeast"/>
        <w:ind w:left="1134"/>
        <w:jc w:val="both"/>
      </w:pPr>
      <w:r>
        <w:rPr>
          <w:rFonts w:ascii="Times New Roman"/>
        </w:rPr>
        <w:t>Strengthen measures to ensure the full enjoyment of human rights by all without discrimination, in law and in practice (Nigeria #3);</w:t>
      </w:r>
    </w:p>
    <w:p w14:paraId="0395DD39"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(Nigeria #4);</w:t>
      </w:r>
    </w:p>
    <w:p w14:paraId="27548BE8" w14:textId="77777777" w:rsidR="00662BD0" w:rsidRDefault="002B5F22">
      <w:pPr>
        <w:spacing w:before="480" w:after="240" w:line="240" w:lineRule="atLeast"/>
      </w:pPr>
      <w:r>
        <w:rPr>
          <w:rFonts w:ascii="Times New Roman"/>
          <w:b/>
        </w:rPr>
        <w:t>Speaker: 47 North Macedonia   ENGLISH</w:t>
      </w:r>
    </w:p>
    <w:p w14:paraId="7187FF99" w14:textId="77777777" w:rsidR="00662BD0" w:rsidRDefault="002B5F22">
      <w:pPr>
        <w:spacing w:after="120" w:line="240" w:lineRule="atLeast"/>
        <w:ind w:left="1134"/>
        <w:jc w:val="both"/>
      </w:pPr>
      <w:r>
        <w:rPr>
          <w:rFonts w:ascii="Times New Roman"/>
        </w:rPr>
        <w:t>Raise the minimum age of criminal responsibility in line with international standards, and further promote non-custodial prevention, early intervention, and diversion measures for children, ensuring that detention is used only as a measure of last resort (North Macedonia #1);</w:t>
      </w:r>
    </w:p>
    <w:p w14:paraId="096572E4" w14:textId="77777777" w:rsidR="00662BD0" w:rsidRDefault="002B5F22">
      <w:pPr>
        <w:spacing w:after="120" w:line="240" w:lineRule="atLeast"/>
        <w:ind w:left="1134"/>
        <w:jc w:val="both"/>
      </w:pPr>
      <w:r>
        <w:rPr>
          <w:rFonts w:ascii="Times New Roman"/>
        </w:rPr>
        <w:t>Take additional measures to further advance the sexual and reproductive health and the human rights of women (North Macedonia #2);</w:t>
      </w:r>
    </w:p>
    <w:p w14:paraId="13F5544C" w14:textId="77777777" w:rsidR="00662BD0" w:rsidRDefault="002B5F22">
      <w:pPr>
        <w:spacing w:after="120" w:line="240" w:lineRule="atLeast"/>
        <w:ind w:left="1134"/>
        <w:jc w:val="both"/>
      </w:pPr>
      <w:r>
        <w:rPr>
          <w:rFonts w:ascii="Times New Roman"/>
        </w:rPr>
        <w:t>Amend national legislation on statelessness in accordance with international standards (North Macedonia #3);</w:t>
      </w:r>
    </w:p>
    <w:p w14:paraId="45AF9551" w14:textId="77777777" w:rsidR="00662BD0" w:rsidRDefault="002B5F22">
      <w:pPr>
        <w:spacing w:before="480" w:after="240" w:line="240" w:lineRule="atLeast"/>
      </w:pPr>
      <w:r>
        <w:rPr>
          <w:rFonts w:ascii="Times New Roman"/>
          <w:b/>
        </w:rPr>
        <w:t>Speaker: 48 Norway   ENGLISH</w:t>
      </w:r>
    </w:p>
    <w:p w14:paraId="7C00169E" w14:textId="77777777" w:rsidR="00662BD0" w:rsidRDefault="002B5F22">
      <w:pPr>
        <w:spacing w:after="120" w:line="240" w:lineRule="atLeast"/>
        <w:ind w:left="1134"/>
        <w:jc w:val="both"/>
      </w:pPr>
      <w:r>
        <w:rPr>
          <w:rFonts w:ascii="Times New Roman"/>
        </w:rPr>
        <w:t>Introduce a federal Human Rights Act to ensure that all Australians</w:t>
      </w:r>
      <w:r>
        <w:rPr>
          <w:rFonts w:ascii="Times New Roman"/>
        </w:rPr>
        <w:t>’</w:t>
      </w:r>
      <w:r>
        <w:rPr>
          <w:rFonts w:ascii="Times New Roman"/>
        </w:rPr>
        <w:t xml:space="preserve"> human rights are fully protected (Norway #1);</w:t>
      </w:r>
    </w:p>
    <w:p w14:paraId="2A70B591" w14:textId="77777777" w:rsidR="00662BD0" w:rsidRDefault="002B5F22">
      <w:pPr>
        <w:spacing w:after="120" w:line="240" w:lineRule="atLeast"/>
        <w:ind w:left="1134"/>
        <w:jc w:val="both"/>
      </w:pPr>
      <w:r>
        <w:rPr>
          <w:rFonts w:ascii="Times New Roman"/>
        </w:rPr>
        <w:t>Ensure that asylum seekers</w:t>
      </w:r>
      <w:r>
        <w:rPr>
          <w:rFonts w:ascii="Times New Roman"/>
        </w:rPr>
        <w:t>’</w:t>
      </w:r>
      <w:r>
        <w:rPr>
          <w:rFonts w:ascii="Times New Roman"/>
        </w:rPr>
        <w:t xml:space="preserve"> claims are processed in accordance with the 1951 Convention Relating to the Status of Refugees and its 1967 Protocol (Norway #2);</w:t>
      </w:r>
    </w:p>
    <w:p w14:paraId="40F2536B" w14:textId="77777777" w:rsidR="00662BD0" w:rsidRDefault="002B5F22">
      <w:pPr>
        <w:spacing w:after="120" w:line="240" w:lineRule="atLeast"/>
        <w:ind w:left="1134"/>
        <w:jc w:val="both"/>
      </w:pPr>
      <w:r>
        <w:rPr>
          <w:rFonts w:ascii="Times New Roman"/>
        </w:rPr>
        <w:t>Raise the minimum age of criminal responsibility to at least 14 years, and enact national minimum standards for the treatment of children and young people in detention (Norway #3);</w:t>
      </w:r>
    </w:p>
    <w:p w14:paraId="2B76FE3F" w14:textId="77777777" w:rsidR="00662BD0" w:rsidRDefault="002B5F22">
      <w:pPr>
        <w:spacing w:after="120" w:line="240" w:lineRule="atLeast"/>
        <w:ind w:left="1134"/>
        <w:jc w:val="both"/>
      </w:pPr>
      <w:r>
        <w:rPr>
          <w:rFonts w:ascii="Times New Roman"/>
        </w:rPr>
        <w:t>Review mandatory sentencing laws with a view to abolishing them while expanding the use of non-custodial measures where appropriate (Norway #4);</w:t>
      </w:r>
    </w:p>
    <w:p w14:paraId="0F049094" w14:textId="77777777" w:rsidR="00662BD0" w:rsidRDefault="002B5F22">
      <w:pPr>
        <w:spacing w:after="120" w:line="240" w:lineRule="atLeast"/>
        <w:ind w:left="1134"/>
        <w:jc w:val="both"/>
      </w:pPr>
      <w:r>
        <w:rPr>
          <w:rFonts w:ascii="Times New Roman"/>
        </w:rPr>
        <w:t>Develop a national framework to implement the UN Declaration on the Rights of Indigenous Peoples and ensure their access to legal assistance (Norway #5);</w:t>
      </w:r>
    </w:p>
    <w:p w14:paraId="3D2B4180" w14:textId="77777777" w:rsidR="00662BD0" w:rsidRDefault="002B5F22">
      <w:pPr>
        <w:spacing w:before="480" w:after="240" w:line="240" w:lineRule="atLeast"/>
      </w:pPr>
      <w:r>
        <w:rPr>
          <w:rFonts w:ascii="Times New Roman"/>
          <w:b/>
        </w:rPr>
        <w:t>Speaker: 49 Oman   ARABIC</w:t>
      </w:r>
    </w:p>
    <w:p w14:paraId="2D0ABED4" w14:textId="77777777" w:rsidR="00662BD0" w:rsidRDefault="002B5F22">
      <w:pPr>
        <w:spacing w:after="120" w:line="240" w:lineRule="atLeast"/>
        <w:ind w:left="1134"/>
        <w:jc w:val="both"/>
      </w:pPr>
      <w:r>
        <w:rPr>
          <w:rFonts w:ascii="Times New Roman"/>
        </w:rPr>
        <w:t>Implement the 2021 Internet Peace Law by empowering the Electronic Peace Commissioner (Oman #1);</w:t>
      </w:r>
    </w:p>
    <w:p w14:paraId="10479DD1" w14:textId="77777777" w:rsidR="00662BD0" w:rsidRDefault="002B5F22">
      <w:pPr>
        <w:spacing w:after="120" w:line="240" w:lineRule="atLeast"/>
        <w:ind w:left="1134"/>
        <w:jc w:val="both"/>
      </w:pPr>
      <w:r>
        <w:rPr>
          <w:rFonts w:ascii="Times New Roman"/>
        </w:rPr>
        <w:t>Advance long-term health care reform and adopt a comprehensive strategic plan in order to ensure an equitable distribution of health care professionals and respond to growing demands (Oman #2);</w:t>
      </w:r>
    </w:p>
    <w:p w14:paraId="267E0364" w14:textId="77777777" w:rsidR="00662BD0" w:rsidRDefault="002B5F22">
      <w:pPr>
        <w:spacing w:before="480" w:after="240" w:line="240" w:lineRule="atLeast"/>
      </w:pPr>
      <w:r>
        <w:rPr>
          <w:rFonts w:ascii="Times New Roman"/>
          <w:b/>
        </w:rPr>
        <w:lastRenderedPageBreak/>
        <w:t>Speaker: 50 Paraguay   SPANISH</w:t>
      </w:r>
    </w:p>
    <w:p w14:paraId="0EDA18D2" w14:textId="77777777" w:rsidR="00662BD0" w:rsidRDefault="002B5F22">
      <w:pPr>
        <w:spacing w:after="120" w:line="240" w:lineRule="atLeast"/>
        <w:ind w:left="1134"/>
        <w:jc w:val="both"/>
      </w:pPr>
      <w:r>
        <w:rPr>
          <w:rFonts w:ascii="Times New Roman"/>
        </w:rPr>
        <w:t xml:space="preserve">Consider ratifying the International Convention on the Protection of the Rights of All Migrant Workers and Members of Their Families, the International Convention for the Protection of All Persons from Enforced Disappearance, and the Indigenous and Tribal Peoples Convention (No.169) and </w:t>
      </w:r>
      <w:r>
        <w:rPr>
          <w:rFonts w:ascii="Times New Roman"/>
        </w:rPr>
        <w:t> </w:t>
      </w:r>
      <w:r>
        <w:rPr>
          <w:rFonts w:ascii="Times New Roman"/>
        </w:rPr>
        <w:t>the Convention concerning Decent Work for Domestic Workers (No. 189) of the International Labour Organization (Paraguay #1);</w:t>
      </w:r>
    </w:p>
    <w:p w14:paraId="5FF6EDCE" w14:textId="77777777" w:rsidR="00662BD0" w:rsidRDefault="002B5F22">
      <w:pPr>
        <w:spacing w:after="120" w:line="240" w:lineRule="atLeast"/>
        <w:ind w:left="1134"/>
        <w:jc w:val="both"/>
      </w:pPr>
      <w:r>
        <w:rPr>
          <w:rFonts w:ascii="Times New Roman"/>
        </w:rPr>
        <w:t>Enshrine the right to education in legislation, as well as continue efforts to ensure inclusive education for refugees, Indigenous Peoples and persons with disabilities (Paraguay #2);</w:t>
      </w:r>
    </w:p>
    <w:p w14:paraId="1F0DD68C" w14:textId="77777777" w:rsidR="00662BD0" w:rsidRDefault="002B5F22">
      <w:pPr>
        <w:spacing w:after="120" w:line="240" w:lineRule="atLeast"/>
        <w:ind w:left="1134"/>
        <w:jc w:val="both"/>
      </w:pPr>
      <w:r>
        <w:rPr>
          <w:rFonts w:ascii="Times New Roman"/>
        </w:rPr>
        <w:t xml:space="preserve">Explicitly prohibit corporal punishment against children in all settings, eliminating any legal justification based on the notion of </w:t>
      </w:r>
      <w:r>
        <w:rPr>
          <w:rFonts w:ascii="Times New Roman"/>
        </w:rPr>
        <w:t>“</w:t>
      </w:r>
      <w:r>
        <w:rPr>
          <w:rFonts w:ascii="Times New Roman"/>
        </w:rPr>
        <w:t>reasonable</w:t>
      </w:r>
      <w:r>
        <w:rPr>
          <w:rFonts w:ascii="Times New Roman"/>
        </w:rPr>
        <w:t>”</w:t>
      </w:r>
      <w:r>
        <w:rPr>
          <w:rFonts w:ascii="Times New Roman"/>
        </w:rPr>
        <w:t xml:space="preserve"> punishment (Paraguay #3);</w:t>
      </w:r>
    </w:p>
    <w:p w14:paraId="70EC831C" w14:textId="77777777" w:rsidR="00662BD0" w:rsidRDefault="002B5F22">
      <w:pPr>
        <w:spacing w:after="120" w:line="240" w:lineRule="atLeast"/>
        <w:ind w:left="1134"/>
        <w:jc w:val="both"/>
      </w:pPr>
      <w:r>
        <w:rPr>
          <w:rFonts w:ascii="Times New Roman"/>
        </w:rPr>
        <w:t>Consider the possibility of receiving international cooperation to establish a permanent national mechanism for monitoring and the effective implementation of human rights recommendations (Paraguay #4);</w:t>
      </w:r>
    </w:p>
    <w:p w14:paraId="3C6EC999" w14:textId="77777777" w:rsidR="00662BD0" w:rsidRDefault="002B5F22">
      <w:pPr>
        <w:spacing w:before="480" w:after="240" w:line="240" w:lineRule="atLeast"/>
      </w:pPr>
      <w:r>
        <w:rPr>
          <w:rFonts w:ascii="Times New Roman"/>
          <w:b/>
        </w:rPr>
        <w:t>Speaker: 51 Peru   SPANISH</w:t>
      </w:r>
    </w:p>
    <w:p w14:paraId="7CF586A9" w14:textId="77777777" w:rsidR="00662BD0" w:rsidRDefault="002B5F22">
      <w:pPr>
        <w:spacing w:after="120" w:line="240" w:lineRule="atLeast"/>
        <w:ind w:left="1134"/>
        <w:jc w:val="both"/>
      </w:pPr>
      <w:r>
        <w:rPr>
          <w:rFonts w:ascii="Times New Roman"/>
        </w:rPr>
        <w:t>Ratify the International Conventions on the Protection of the Rights of All Migrant Workers and Members of Their Families, the International Convention for the Protection of All Persons from Enforced Disappearance, as well as ratify other international human rights instruments (Peru #1);</w:t>
      </w:r>
    </w:p>
    <w:p w14:paraId="723BEEDD" w14:textId="77777777" w:rsidR="00662BD0" w:rsidRDefault="002B5F22">
      <w:pPr>
        <w:spacing w:after="120" w:line="240" w:lineRule="atLeast"/>
        <w:ind w:left="1134"/>
        <w:jc w:val="both"/>
      </w:pPr>
      <w:r>
        <w:rPr>
          <w:rFonts w:ascii="Times New Roman"/>
        </w:rPr>
        <w:t>Strengthen measures aimed at preventing, investigating and punishing cases of violence against women and girls, which disproportionately affect Indigenous women and those with disabilities (Peru #2);</w:t>
      </w:r>
    </w:p>
    <w:p w14:paraId="00478834" w14:textId="77777777" w:rsidR="00662BD0" w:rsidRDefault="002B5F22">
      <w:pPr>
        <w:spacing w:before="480" w:after="240" w:line="240" w:lineRule="atLeast"/>
      </w:pPr>
      <w:r>
        <w:rPr>
          <w:rFonts w:ascii="Times New Roman"/>
          <w:b/>
        </w:rPr>
        <w:t>Speaker: 52 Philippines   ENGLISH</w:t>
      </w:r>
    </w:p>
    <w:p w14:paraId="5340E65E" w14:textId="77777777" w:rsidR="00662BD0" w:rsidRDefault="002B5F22">
      <w:pPr>
        <w:spacing w:after="120" w:line="240" w:lineRule="atLeast"/>
        <w:ind w:left="1134"/>
        <w:jc w:val="both"/>
      </w:pPr>
      <w:r>
        <w:rPr>
          <w:rFonts w:ascii="Times New Roman"/>
        </w:rPr>
        <w:t>Further strengthen measures to protect migrants, including temporary migrant workers, from exploitation and unfair labour practices (Philippines #1);</w:t>
      </w:r>
    </w:p>
    <w:p w14:paraId="7BD275D2" w14:textId="77777777" w:rsidR="00662BD0" w:rsidRDefault="002B5F22">
      <w:pPr>
        <w:spacing w:after="120" w:line="240" w:lineRule="atLeast"/>
        <w:ind w:left="1134"/>
        <w:jc w:val="both"/>
      </w:pPr>
      <w:r>
        <w:rPr>
          <w:rFonts w:ascii="Times New Roman"/>
        </w:rPr>
        <w:t>Consider acceding to the International Convention on the Protection of the Rights of All Migrant Workers and Members of Their Families (Philippines #2);</w:t>
      </w:r>
    </w:p>
    <w:p w14:paraId="53FEE110" w14:textId="77777777" w:rsidR="00662BD0" w:rsidRDefault="002B5F22">
      <w:pPr>
        <w:spacing w:after="120" w:line="240" w:lineRule="atLeast"/>
        <w:ind w:left="1134"/>
        <w:jc w:val="both"/>
      </w:pPr>
      <w:r>
        <w:rPr>
          <w:rFonts w:ascii="Times New Roman"/>
        </w:rPr>
        <w:t>Sustain efforts towards the recognition and protection of the rights of the First Nations of Australia, including through the effective implementation of the UN Declaration of the Rights of Indigenous Peoples (Philippines #3);</w:t>
      </w:r>
    </w:p>
    <w:p w14:paraId="740D12AD" w14:textId="77777777" w:rsidR="00662BD0" w:rsidRDefault="002B5F22">
      <w:pPr>
        <w:spacing w:before="480" w:after="240" w:line="240" w:lineRule="atLeast"/>
      </w:pPr>
      <w:r>
        <w:rPr>
          <w:rFonts w:ascii="Times New Roman"/>
          <w:b/>
        </w:rPr>
        <w:t>Speaker: 53 Poland   ENGLISH</w:t>
      </w:r>
    </w:p>
    <w:p w14:paraId="34927E52" w14:textId="77777777" w:rsidR="00662BD0" w:rsidRDefault="002B5F22">
      <w:pPr>
        <w:spacing w:after="120" w:line="240" w:lineRule="atLeast"/>
        <w:ind w:left="1134"/>
        <w:jc w:val="both"/>
      </w:pPr>
      <w:r>
        <w:rPr>
          <w:rFonts w:ascii="Times New Roman"/>
        </w:rPr>
        <w:t>Continue its efforts to eliminate violence against women and children, including domestic violence, while making full use of existing national plans, principles and institutions (Poland #1);</w:t>
      </w:r>
    </w:p>
    <w:p w14:paraId="7304D2D9" w14:textId="77777777" w:rsidR="00662BD0" w:rsidRDefault="002B5F22">
      <w:pPr>
        <w:spacing w:after="120" w:line="240" w:lineRule="atLeast"/>
        <w:ind w:left="1134"/>
        <w:jc w:val="both"/>
      </w:pPr>
      <w:r>
        <w:rPr>
          <w:rFonts w:ascii="Times New Roman"/>
        </w:rPr>
        <w:lastRenderedPageBreak/>
        <w:t>Consider raising the age of criminal responsibility to a reasonably high level (Poland #2);</w:t>
      </w:r>
    </w:p>
    <w:p w14:paraId="1B19BE7A" w14:textId="77777777" w:rsidR="00662BD0" w:rsidRDefault="002B5F22">
      <w:pPr>
        <w:spacing w:before="480" w:after="240" w:line="240" w:lineRule="atLeast"/>
      </w:pPr>
      <w:r>
        <w:rPr>
          <w:rFonts w:ascii="Times New Roman"/>
          <w:b/>
        </w:rPr>
        <w:t>Speaker: 54 Portugal   ENGLISH</w:t>
      </w:r>
    </w:p>
    <w:p w14:paraId="45AD1AAC" w14:textId="77777777" w:rsidR="00662BD0" w:rsidRDefault="002B5F22">
      <w:pPr>
        <w:spacing w:after="120" w:line="240" w:lineRule="atLeast"/>
        <w:ind w:left="1134"/>
        <w:jc w:val="both"/>
      </w:pPr>
      <w:r>
        <w:rPr>
          <w:rFonts w:ascii="Times New Roman"/>
        </w:rPr>
        <w:t>Ratify the Optional Protocol to the International Covenant on Economic, Social and Cultural Rights (Portugal #1);</w:t>
      </w:r>
    </w:p>
    <w:p w14:paraId="1CE515D9" w14:textId="77777777" w:rsidR="00662BD0" w:rsidRDefault="002B5F22">
      <w:pPr>
        <w:spacing w:after="120" w:line="240" w:lineRule="atLeast"/>
        <w:ind w:left="1134"/>
        <w:jc w:val="both"/>
      </w:pPr>
      <w:r>
        <w:rPr>
          <w:rFonts w:ascii="Times New Roman"/>
        </w:rPr>
        <w:t>Raise the minimum age of criminal responsibility to at least 14 years old, and address the over-representation of First Nations children in detention (Portugal #2);</w:t>
      </w:r>
    </w:p>
    <w:p w14:paraId="1B83E5C0" w14:textId="77777777" w:rsidR="00662BD0" w:rsidRDefault="002B5F22">
      <w:pPr>
        <w:spacing w:after="120" w:line="240" w:lineRule="atLeast"/>
        <w:ind w:left="1134"/>
        <w:jc w:val="both"/>
      </w:pPr>
      <w:r>
        <w:rPr>
          <w:rFonts w:ascii="Times New Roman"/>
        </w:rPr>
        <w:t>Enshrine the right to education in legislation across all States and territories and prohibit discrimination in education (Portugal #3);</w:t>
      </w:r>
    </w:p>
    <w:p w14:paraId="2E11A7E8" w14:textId="77777777" w:rsidR="00662BD0" w:rsidRDefault="002B5F22">
      <w:pPr>
        <w:spacing w:before="480" w:after="240" w:line="240" w:lineRule="atLeast"/>
      </w:pPr>
      <w:r>
        <w:rPr>
          <w:rFonts w:ascii="Times New Roman"/>
          <w:b/>
        </w:rPr>
        <w:t>Speaker: 55 Qatar   ARABIC</w:t>
      </w:r>
    </w:p>
    <w:p w14:paraId="551F33CD" w14:textId="77777777" w:rsidR="00662BD0" w:rsidRDefault="002B5F22">
      <w:pPr>
        <w:spacing w:after="120" w:line="240" w:lineRule="atLeast"/>
        <w:ind w:left="1134"/>
        <w:jc w:val="both"/>
      </w:pPr>
      <w:r>
        <w:rPr>
          <w:rFonts w:ascii="Times New Roman"/>
        </w:rPr>
        <w:t>Increase efforts to provide quality and inclusive education for all children without discrimination (Qatar #1);</w:t>
      </w:r>
    </w:p>
    <w:p w14:paraId="29132899" w14:textId="77777777" w:rsidR="00662BD0" w:rsidRDefault="002B5F22">
      <w:pPr>
        <w:spacing w:after="120" w:line="240" w:lineRule="atLeast"/>
        <w:ind w:left="1134"/>
        <w:jc w:val="both"/>
      </w:pPr>
      <w:r>
        <w:rPr>
          <w:rFonts w:ascii="Times New Roman"/>
        </w:rPr>
        <w:t>Develop a national strategy to combat racism in order to address racism and promote racial equality (Qatar #2);</w:t>
      </w:r>
    </w:p>
    <w:p w14:paraId="5F09495A" w14:textId="77777777" w:rsidR="00662BD0" w:rsidRDefault="002B5F22">
      <w:pPr>
        <w:spacing w:after="120" w:line="240" w:lineRule="atLeast"/>
        <w:ind w:left="1134"/>
        <w:jc w:val="both"/>
      </w:pPr>
      <w:r>
        <w:rPr>
          <w:rFonts w:ascii="Times New Roman"/>
        </w:rPr>
        <w:t>Continue to implement the National Disability Strategy 2021-2031 (Qatar #3);</w:t>
      </w:r>
    </w:p>
    <w:p w14:paraId="024FDE63" w14:textId="77777777" w:rsidR="00662BD0" w:rsidRDefault="002B5F22">
      <w:pPr>
        <w:spacing w:before="480" w:after="240" w:line="240" w:lineRule="atLeast"/>
      </w:pPr>
      <w:r>
        <w:rPr>
          <w:rFonts w:ascii="Times New Roman"/>
          <w:b/>
        </w:rPr>
        <w:t>Speaker: 56 Republic of Korea   ENGLISH</w:t>
      </w:r>
    </w:p>
    <w:p w14:paraId="4D132387" w14:textId="77777777" w:rsidR="00662BD0" w:rsidRDefault="002B5F22">
      <w:pPr>
        <w:spacing w:after="120" w:line="240" w:lineRule="atLeast"/>
        <w:ind w:left="1134"/>
        <w:jc w:val="both"/>
      </w:pPr>
      <w:r>
        <w:rPr>
          <w:rFonts w:ascii="Times New Roman"/>
        </w:rPr>
        <w:t>Continue efforts to close the gap for Aboriginal and Torres Strait Islander Peoples, including in education and health (Republic of Korea #1);</w:t>
      </w:r>
    </w:p>
    <w:p w14:paraId="7246C849" w14:textId="77777777" w:rsidR="00662BD0" w:rsidRDefault="002B5F22">
      <w:pPr>
        <w:spacing w:after="120" w:line="240" w:lineRule="atLeast"/>
        <w:ind w:left="1134"/>
        <w:jc w:val="both"/>
      </w:pPr>
      <w:r>
        <w:rPr>
          <w:rFonts w:ascii="Times New Roman"/>
        </w:rPr>
        <w:t>Further strengthen the protection of the human rights of migrants, asylum seekers and refugees in line with international obligations (Republic of Korea #2);</w:t>
      </w:r>
    </w:p>
    <w:p w14:paraId="207E8BFC" w14:textId="77777777" w:rsidR="00662BD0" w:rsidRDefault="002B5F22">
      <w:pPr>
        <w:spacing w:after="120" w:line="240" w:lineRule="atLeast"/>
        <w:ind w:left="1134"/>
        <w:jc w:val="both"/>
      </w:pPr>
      <w:r>
        <w:rPr>
          <w:rFonts w:ascii="Times New Roman"/>
        </w:rPr>
        <w:t>Consider ratifying the International Convention for the Protection of All Persons from Enforced Disappearance (Republic of Korea #3);</w:t>
      </w:r>
    </w:p>
    <w:p w14:paraId="31CD18F1" w14:textId="77777777" w:rsidR="00662BD0" w:rsidRDefault="002B5F22">
      <w:pPr>
        <w:spacing w:before="480" w:after="240" w:line="240" w:lineRule="atLeast"/>
      </w:pPr>
      <w:r>
        <w:rPr>
          <w:rFonts w:ascii="Times New Roman"/>
          <w:b/>
        </w:rPr>
        <w:t>Speaker: 57 Republic of Moldova   ENGLISH</w:t>
      </w:r>
    </w:p>
    <w:p w14:paraId="24429996" w14:textId="77777777" w:rsidR="00662BD0" w:rsidRDefault="002B5F22">
      <w:pPr>
        <w:spacing w:after="120" w:line="240" w:lineRule="atLeast"/>
        <w:ind w:left="1134"/>
        <w:jc w:val="both"/>
      </w:pPr>
      <w:r>
        <w:rPr>
          <w:rFonts w:ascii="Times New Roman"/>
        </w:rPr>
        <w:t>Consider ratifying the Optional Protocol to the Convention on the Rights of the Child on a communications procedure (Republic of Moldova #1);</w:t>
      </w:r>
    </w:p>
    <w:p w14:paraId="2A0AE6A3" w14:textId="77777777" w:rsidR="00662BD0" w:rsidRDefault="002B5F22">
      <w:pPr>
        <w:spacing w:after="120" w:line="240" w:lineRule="atLeast"/>
        <w:ind w:left="1134"/>
        <w:jc w:val="both"/>
      </w:pPr>
      <w:r>
        <w:rPr>
          <w:rFonts w:ascii="Times New Roman"/>
        </w:rPr>
        <w:t>Further undertake sustained measures contributing to the advancement of Optional Protocol to the Convention against Torture and Other Cruel, Inhuman or Degrading Treatment or Punishment implementation (Republic of Moldova #2);</w:t>
      </w:r>
    </w:p>
    <w:p w14:paraId="7F3EB834" w14:textId="77777777" w:rsidR="00662BD0" w:rsidRDefault="002B5F22">
      <w:pPr>
        <w:spacing w:after="120" w:line="240" w:lineRule="atLeast"/>
        <w:ind w:left="1134"/>
        <w:jc w:val="both"/>
      </w:pPr>
      <w:r>
        <w:rPr>
          <w:rFonts w:ascii="Times New Roman"/>
        </w:rPr>
        <w:t>Continue actions and investment to achieve gender equality and end violence against women and girls, including domestic violence, with a special attention on indigenous women and women with disabilities (Republic of Moldova #3);</w:t>
      </w:r>
    </w:p>
    <w:p w14:paraId="242D9D8D" w14:textId="77777777" w:rsidR="00662BD0" w:rsidRDefault="002B5F22">
      <w:pPr>
        <w:spacing w:before="480" w:after="240" w:line="240" w:lineRule="atLeast"/>
      </w:pPr>
      <w:r>
        <w:rPr>
          <w:rFonts w:ascii="Times New Roman"/>
          <w:b/>
        </w:rPr>
        <w:lastRenderedPageBreak/>
        <w:t>Speaker: 58 Romania   ENGLISH</w:t>
      </w:r>
    </w:p>
    <w:p w14:paraId="0501EB0A" w14:textId="77777777" w:rsidR="00662BD0" w:rsidRDefault="002B5F22">
      <w:pPr>
        <w:spacing w:after="120" w:line="240" w:lineRule="atLeast"/>
        <w:ind w:left="1134"/>
        <w:jc w:val="both"/>
      </w:pPr>
      <w:r>
        <w:rPr>
          <w:rFonts w:ascii="Times New Roman"/>
        </w:rPr>
        <w:t>Take measures to improve the juvenile justice system in all its aspects (Romania #1);</w:t>
      </w:r>
    </w:p>
    <w:p w14:paraId="35A296AE" w14:textId="77777777" w:rsidR="00662BD0" w:rsidRDefault="002B5F22">
      <w:pPr>
        <w:spacing w:after="120" w:line="240" w:lineRule="atLeast"/>
        <w:ind w:left="1134"/>
        <w:jc w:val="both"/>
      </w:pPr>
      <w:r>
        <w:rPr>
          <w:rFonts w:ascii="Times New Roman"/>
        </w:rPr>
        <w:t>Consider developing a national plan to address and prevent homelessness and provide adequate housing for vulnerable persons, in particular women, children and persons with disabilities (Romania #2);</w:t>
      </w:r>
    </w:p>
    <w:p w14:paraId="397B65F5" w14:textId="77777777" w:rsidR="00662BD0" w:rsidRDefault="002B5F22">
      <w:pPr>
        <w:spacing w:before="480" w:after="240" w:line="240" w:lineRule="atLeast"/>
      </w:pPr>
      <w:r>
        <w:rPr>
          <w:rFonts w:ascii="Times New Roman"/>
          <w:b/>
        </w:rPr>
        <w:t>Speaker: 59 Russian Federation   RUSSIAN</w:t>
      </w:r>
    </w:p>
    <w:p w14:paraId="6AC31283" w14:textId="77777777" w:rsidR="00662BD0" w:rsidRDefault="002B5F22">
      <w:pPr>
        <w:spacing w:after="120" w:line="240" w:lineRule="atLeast"/>
        <w:ind w:left="1134"/>
        <w:jc w:val="both"/>
      </w:pPr>
      <w:r>
        <w:rPr>
          <w:rFonts w:ascii="Times New Roman"/>
        </w:rPr>
        <w:t>Take effective measures to protect the rights of arbitrarily detained asylum seekers transferred to offshore detention centres (Russian Federation #1);</w:t>
      </w:r>
    </w:p>
    <w:p w14:paraId="58AA2D11" w14:textId="77777777" w:rsidR="00662BD0" w:rsidRDefault="002B5F22">
      <w:pPr>
        <w:spacing w:after="120" w:line="240" w:lineRule="atLeast"/>
        <w:ind w:left="1134"/>
        <w:jc w:val="both"/>
      </w:pPr>
      <w:r>
        <w:rPr>
          <w:rFonts w:ascii="Times New Roman"/>
        </w:rPr>
        <w:t>Cooperate more constructively with UN human rights mechanisms in line with its international obligations (Russian Federation #2);</w:t>
      </w:r>
    </w:p>
    <w:p w14:paraId="138FBA39" w14:textId="77777777" w:rsidR="00662BD0" w:rsidRDefault="002B5F22">
      <w:pPr>
        <w:spacing w:after="120" w:line="240" w:lineRule="atLeast"/>
        <w:ind w:left="1134"/>
        <w:jc w:val="both"/>
      </w:pPr>
      <w:r>
        <w:rPr>
          <w:rFonts w:ascii="Times New Roman"/>
        </w:rPr>
        <w:t>Intensify efforts to address the overrepresentation of Indigenous Australians in prisons, including by identifying the underlying causes of this phenomenon and reviewing legislation and policies that contribute to the high rates of imprisonment of this population group (Russian Federation #3);</w:t>
      </w:r>
    </w:p>
    <w:p w14:paraId="0BE7D668" w14:textId="77777777" w:rsidR="00662BD0" w:rsidRDefault="002B5F22">
      <w:pPr>
        <w:spacing w:before="480" w:after="240" w:line="240" w:lineRule="atLeast"/>
      </w:pPr>
      <w:r>
        <w:rPr>
          <w:rFonts w:ascii="Times New Roman"/>
          <w:b/>
        </w:rPr>
        <w:t>Speaker: 60 Samoa   ENGLISH</w:t>
      </w:r>
    </w:p>
    <w:p w14:paraId="58190203" w14:textId="77777777" w:rsidR="00662BD0" w:rsidRDefault="002B5F22">
      <w:pPr>
        <w:spacing w:after="120" w:line="240" w:lineRule="atLeast"/>
        <w:ind w:left="1134"/>
        <w:jc w:val="both"/>
      </w:pPr>
      <w:r>
        <w:rPr>
          <w:rFonts w:ascii="Times New Roman"/>
        </w:rPr>
        <w:t>Continue efforts to strengthen inclusive education for refugees, Indigenous Peoples, and persons with disabilities (Samoa #1);</w:t>
      </w:r>
    </w:p>
    <w:p w14:paraId="526F09B3" w14:textId="77777777" w:rsidR="00662BD0" w:rsidRDefault="002B5F22">
      <w:pPr>
        <w:spacing w:after="120" w:line="240" w:lineRule="atLeast"/>
        <w:ind w:left="1134"/>
        <w:jc w:val="both"/>
      </w:pPr>
      <w:r>
        <w:rPr>
          <w:rFonts w:ascii="Times New Roman"/>
        </w:rPr>
        <w:t>Consider adopting time-bound measures to transition away from segregated employment and subminimum wages, while promoting inclusive employment opportunities for persons with disabilities in the open labour market (Samoa #2);</w:t>
      </w:r>
    </w:p>
    <w:p w14:paraId="08D4055A" w14:textId="1099C9A5" w:rsidR="00662BD0" w:rsidRDefault="002B5F22">
      <w:pPr>
        <w:spacing w:after="120" w:line="240" w:lineRule="atLeast"/>
        <w:ind w:left="1134"/>
        <w:jc w:val="both"/>
      </w:pPr>
      <w:r>
        <w:rPr>
          <w:rFonts w:ascii="Times New Roman"/>
        </w:rPr>
        <w:t>Consider further aligning air quality standards with WHO guidelines</w:t>
      </w:r>
      <w:r>
        <w:rPr>
          <w:rFonts w:ascii="Times New Roman"/>
        </w:rPr>
        <w:t> </w:t>
      </w:r>
      <w:r>
        <w:rPr>
          <w:rFonts w:ascii="Times New Roman"/>
        </w:rPr>
        <w:t>(Samoa #3);</w:t>
      </w:r>
    </w:p>
    <w:p w14:paraId="48DE01B2" w14:textId="77777777" w:rsidR="00662BD0" w:rsidRDefault="002B5F22">
      <w:pPr>
        <w:spacing w:before="480" w:after="240" w:line="240" w:lineRule="atLeast"/>
      </w:pPr>
      <w:r>
        <w:rPr>
          <w:rFonts w:ascii="Times New Roman"/>
          <w:b/>
        </w:rPr>
        <w:t>Speaker: 61 Serbia   ENGLISH</w:t>
      </w:r>
    </w:p>
    <w:p w14:paraId="07F3E5C1" w14:textId="77777777" w:rsidR="00662BD0" w:rsidRDefault="002B5F22">
      <w:pPr>
        <w:spacing w:after="120" w:line="240" w:lineRule="atLeast"/>
        <w:ind w:left="1134"/>
        <w:jc w:val="both"/>
      </w:pPr>
      <w:r>
        <w:rPr>
          <w:rFonts w:ascii="Times New Roman"/>
        </w:rPr>
        <w:t>Adopt a federal Human Rights Act to fully incorporate international human rights obligations into domestic law and ensure effective remedies nationwide (Serbia #1);</w:t>
      </w:r>
    </w:p>
    <w:p w14:paraId="32C1D9A8" w14:textId="77777777" w:rsidR="00662BD0" w:rsidRDefault="002B5F22">
      <w:pPr>
        <w:spacing w:after="120" w:line="240" w:lineRule="atLeast"/>
        <w:ind w:left="1134"/>
        <w:jc w:val="both"/>
      </w:pPr>
      <w:r>
        <w:rPr>
          <w:rFonts w:ascii="Times New Roman"/>
        </w:rPr>
        <w:t>End offshore processing arrangements that have resulted in prolonged and arbitrary detention of  asylum seekers (Serbia #2);</w:t>
      </w:r>
    </w:p>
    <w:p w14:paraId="51C7D2E1" w14:textId="77777777" w:rsidR="00662BD0" w:rsidRDefault="002B5F22">
      <w:pPr>
        <w:spacing w:after="120" w:line="240" w:lineRule="atLeast"/>
        <w:ind w:left="1134"/>
        <w:jc w:val="both"/>
      </w:pPr>
      <w:r>
        <w:rPr>
          <w:rFonts w:ascii="Times New Roman"/>
        </w:rPr>
        <w:t>Raise the minimum age of criminal responsibility aligning with international standards (Serbia #3);</w:t>
      </w:r>
    </w:p>
    <w:p w14:paraId="79F1DB33" w14:textId="77777777" w:rsidR="00662BD0" w:rsidRDefault="002B5F22">
      <w:pPr>
        <w:spacing w:before="480" w:after="240" w:line="240" w:lineRule="atLeast"/>
      </w:pPr>
      <w:r>
        <w:rPr>
          <w:rFonts w:ascii="Times New Roman"/>
          <w:b/>
        </w:rPr>
        <w:t>Speaker: 62 Sierra Leone   ENGLISH</w:t>
      </w:r>
    </w:p>
    <w:p w14:paraId="4E732F15" w14:textId="77777777" w:rsidR="00662BD0" w:rsidRDefault="002B5F22">
      <w:pPr>
        <w:spacing w:after="120" w:line="240" w:lineRule="atLeast"/>
        <w:ind w:left="1134"/>
        <w:jc w:val="both"/>
      </w:pPr>
      <w:r>
        <w:rPr>
          <w:rFonts w:ascii="Times New Roman"/>
        </w:rPr>
        <w:t>Reform the Racial Discrimination Act of 1975 to explicitly prohibit caste and descent-based discrimination (Sierra Leone #1);</w:t>
      </w:r>
    </w:p>
    <w:p w14:paraId="33E226B3" w14:textId="77777777" w:rsidR="00662BD0" w:rsidRDefault="002B5F22">
      <w:pPr>
        <w:spacing w:after="120" w:line="240" w:lineRule="atLeast"/>
        <w:ind w:left="1134"/>
        <w:jc w:val="both"/>
      </w:pPr>
      <w:r>
        <w:rPr>
          <w:rFonts w:ascii="Times New Roman"/>
        </w:rPr>
        <w:lastRenderedPageBreak/>
        <w:t>Share best practices on providing free public education (Sierra Leone #2);</w:t>
      </w:r>
    </w:p>
    <w:p w14:paraId="05F3745A" w14:textId="77777777" w:rsidR="00662BD0" w:rsidRDefault="002B5F22">
      <w:pPr>
        <w:spacing w:after="120" w:line="240" w:lineRule="atLeast"/>
        <w:ind w:left="1134"/>
        <w:jc w:val="both"/>
      </w:pPr>
      <w:r>
        <w:rPr>
          <w:rFonts w:ascii="Times New Roman"/>
        </w:rPr>
        <w:t>Consider ending temporary protection visas and providing pathways to permanent protection and family reunification (Sierra Leone #3);</w:t>
      </w:r>
    </w:p>
    <w:p w14:paraId="67C35392" w14:textId="77777777" w:rsidR="00662BD0" w:rsidRDefault="002B5F22">
      <w:pPr>
        <w:spacing w:before="480" w:after="240" w:line="240" w:lineRule="atLeast"/>
      </w:pPr>
      <w:r>
        <w:rPr>
          <w:rFonts w:ascii="Times New Roman"/>
          <w:b/>
        </w:rPr>
        <w:t>Speaker: 63 Slovenia   ENGLISH</w:t>
      </w:r>
    </w:p>
    <w:p w14:paraId="4B69EEB1" w14:textId="77777777" w:rsidR="00662BD0" w:rsidRDefault="002B5F22">
      <w:pPr>
        <w:spacing w:after="120" w:line="240" w:lineRule="atLeast"/>
        <w:ind w:left="1134"/>
        <w:jc w:val="both"/>
      </w:pPr>
      <w:r>
        <w:rPr>
          <w:rFonts w:ascii="Times New Roman"/>
        </w:rPr>
        <w:t>Ensure that the newly established Royal Commission on Antisemitism and Social Cohesion comprehensively examines the drivers and impacts of antisemitism, including in the context of the Bondi attack, and that its findings are implemented in close consultation with Jewish communities (Slovenia #1);</w:t>
      </w:r>
    </w:p>
    <w:p w14:paraId="39F6D04C" w14:textId="77777777" w:rsidR="00662BD0" w:rsidRDefault="002B5F22">
      <w:pPr>
        <w:spacing w:after="120" w:line="240" w:lineRule="atLeast"/>
        <w:ind w:left="1134"/>
        <w:jc w:val="both"/>
      </w:pPr>
      <w:r>
        <w:rPr>
          <w:rFonts w:ascii="Times New Roman"/>
        </w:rPr>
        <w:t>Ensure the effective implementation of the new National Higher Education Code to Prevent and Respond to Gender</w:t>
      </w:r>
      <w:r>
        <w:rPr>
          <w:rFonts w:ascii="Times New Roman"/>
        </w:rPr>
        <w:t>‑</w:t>
      </w:r>
      <w:r>
        <w:rPr>
          <w:rFonts w:ascii="Times New Roman"/>
        </w:rPr>
        <w:t>based Violence, including through clear accountability mechanisms, independent oversight, and the meaningful participation of students and staff (Slovenia #2);</w:t>
      </w:r>
    </w:p>
    <w:p w14:paraId="4CA1BED6" w14:textId="77777777" w:rsidR="00662BD0" w:rsidRDefault="002B5F22">
      <w:pPr>
        <w:spacing w:before="480" w:after="240" w:line="240" w:lineRule="atLeast"/>
      </w:pPr>
      <w:r>
        <w:rPr>
          <w:rFonts w:ascii="Times New Roman"/>
          <w:b/>
        </w:rPr>
        <w:t>Speaker: 64 South Africa   ENGLISH</w:t>
      </w:r>
    </w:p>
    <w:p w14:paraId="7422FFAA" w14:textId="77777777" w:rsidR="00662BD0" w:rsidRDefault="002B5F22">
      <w:pPr>
        <w:spacing w:after="120" w:line="240" w:lineRule="atLeast"/>
        <w:ind w:left="1134"/>
        <w:jc w:val="both"/>
      </w:pPr>
      <w:r>
        <w:rPr>
          <w:rFonts w:ascii="Times New Roman"/>
        </w:rPr>
        <w:t>Introduce a Federal Human Rights Act to bolster the effectiveness of the country</w:t>
      </w:r>
      <w:r>
        <w:rPr>
          <w:rFonts w:ascii="Times New Roman"/>
        </w:rPr>
        <w:t>’</w:t>
      </w:r>
      <w:r>
        <w:rPr>
          <w:rFonts w:ascii="Times New Roman"/>
        </w:rPr>
        <w:t>s framework in this regard (South Africa #1);</w:t>
      </w:r>
    </w:p>
    <w:p w14:paraId="7DB71A7C" w14:textId="77777777" w:rsidR="00662BD0" w:rsidRDefault="002B5F22">
      <w:pPr>
        <w:spacing w:after="120" w:line="240" w:lineRule="atLeast"/>
        <w:ind w:left="1134"/>
        <w:jc w:val="both"/>
      </w:pPr>
      <w:r>
        <w:rPr>
          <w:rFonts w:ascii="Times New Roman"/>
        </w:rPr>
        <w:t>Take measures to address the underlying causes of the high incarceration rates of First Nations peoples (South Africa #2);</w:t>
      </w:r>
    </w:p>
    <w:p w14:paraId="747FFF74" w14:textId="77777777" w:rsidR="00662BD0" w:rsidRDefault="002B5F22">
      <w:pPr>
        <w:spacing w:after="120" w:line="240" w:lineRule="atLeast"/>
        <w:ind w:left="1134"/>
        <w:jc w:val="both"/>
      </w:pPr>
      <w:r>
        <w:rPr>
          <w:rFonts w:ascii="Times New Roman"/>
        </w:rPr>
        <w:t>Ensure the coherent and consistent implementation of the Convention against Torture and Other Cruel, Inhuman or Degrading Treatment or Punishment across all jurisdictions (South Africa #3);</w:t>
      </w:r>
    </w:p>
    <w:p w14:paraId="6D780172" w14:textId="77777777" w:rsidR="00662BD0" w:rsidRDefault="002B5F22">
      <w:pPr>
        <w:spacing w:before="480" w:after="240" w:line="240" w:lineRule="atLeast"/>
      </w:pPr>
      <w:r>
        <w:rPr>
          <w:rFonts w:ascii="Times New Roman"/>
          <w:b/>
        </w:rPr>
        <w:t>Speaker: 65 Spain   SPANISH</w:t>
      </w:r>
    </w:p>
    <w:p w14:paraId="3360149A" w14:textId="77777777" w:rsidR="00662BD0" w:rsidRDefault="002B5F22">
      <w:pPr>
        <w:spacing w:after="120" w:line="240" w:lineRule="atLeast"/>
        <w:ind w:left="1134"/>
        <w:jc w:val="both"/>
      </w:pPr>
      <w:r>
        <w:rPr>
          <w:rFonts w:ascii="Times New Roman"/>
        </w:rPr>
        <w:t xml:space="preserve">Ratify Indigenous and Tribal Peoples Convention, 1989 (No. 169) of the International Labour Organization, as well as continue the implementation of the </w:t>
      </w:r>
      <w:r>
        <w:rPr>
          <w:rFonts w:ascii="Times New Roman"/>
        </w:rPr>
        <w:t>“</w:t>
      </w:r>
      <w:r>
        <w:rPr>
          <w:rFonts w:ascii="Times New Roman"/>
        </w:rPr>
        <w:t>Closing the Gap</w:t>
      </w:r>
      <w:r>
        <w:rPr>
          <w:rFonts w:ascii="Times New Roman"/>
        </w:rPr>
        <w:t>”</w:t>
      </w:r>
      <w:r>
        <w:rPr>
          <w:rFonts w:ascii="Times New Roman"/>
        </w:rPr>
        <w:t xml:space="preserve"> agreement to make progress in eliminating the economic and social inequalities of First Nations (Spain #1);</w:t>
      </w:r>
    </w:p>
    <w:p w14:paraId="0803158A" w14:textId="77777777" w:rsidR="00662BD0" w:rsidRDefault="002B5F22">
      <w:pPr>
        <w:spacing w:after="120" w:line="240" w:lineRule="atLeast"/>
        <w:ind w:left="1134"/>
        <w:jc w:val="both"/>
      </w:pPr>
      <w:r>
        <w:rPr>
          <w:rFonts w:ascii="Times New Roman"/>
        </w:rPr>
        <w:t>Raise the minimum age of criminal responsibility to 14 years, and remove the reservations to Article 37(c) of the Convention on the Rights of the Child (Spain #2);</w:t>
      </w:r>
    </w:p>
    <w:p w14:paraId="795E0E72" w14:textId="77777777" w:rsidR="00662BD0" w:rsidRDefault="002B5F22">
      <w:pPr>
        <w:spacing w:after="120" w:line="240" w:lineRule="atLeast"/>
        <w:ind w:left="1134"/>
        <w:jc w:val="both"/>
      </w:pPr>
      <w:r>
        <w:rPr>
          <w:rFonts w:ascii="Times New Roman"/>
        </w:rPr>
        <w:t>Strengthen the protection of the rights of persons with disabilities, including the prohibition of involuntary sterilization and forced non-therapeutic medical interventions (Spain #3);</w:t>
      </w:r>
    </w:p>
    <w:p w14:paraId="285D17E9" w14:textId="77777777" w:rsidR="00662BD0" w:rsidRDefault="002B5F22">
      <w:pPr>
        <w:spacing w:after="120" w:line="240" w:lineRule="atLeast"/>
        <w:ind w:left="1134"/>
        <w:jc w:val="both"/>
      </w:pPr>
      <w:r>
        <w:rPr>
          <w:rFonts w:ascii="Times New Roman"/>
        </w:rPr>
        <w:t>Ensure comprehensive legal protection for LGBTI+ people against discrimination and violence, including the protection against conversion therapy (Spain #4);</w:t>
      </w:r>
    </w:p>
    <w:p w14:paraId="634253A5" w14:textId="77777777" w:rsidR="0081439F" w:rsidRDefault="0081439F">
      <w:pPr>
        <w:spacing w:before="480" w:after="240" w:line="240" w:lineRule="atLeast"/>
        <w:rPr>
          <w:rFonts w:ascii="Times New Roman"/>
          <w:b/>
        </w:rPr>
      </w:pPr>
    </w:p>
    <w:p w14:paraId="166B2016" w14:textId="146E370B" w:rsidR="00662BD0" w:rsidRDefault="002B5F22">
      <w:pPr>
        <w:spacing w:before="480" w:after="240" w:line="240" w:lineRule="atLeast"/>
      </w:pPr>
      <w:r>
        <w:rPr>
          <w:rFonts w:ascii="Times New Roman"/>
          <w:b/>
        </w:rPr>
        <w:lastRenderedPageBreak/>
        <w:t>Speaker: 66 Sri Lanka   ENGLISH</w:t>
      </w:r>
    </w:p>
    <w:p w14:paraId="26BAA8B0" w14:textId="77777777" w:rsidR="00662BD0" w:rsidRDefault="002B5F22">
      <w:pPr>
        <w:spacing w:after="120" w:line="240" w:lineRule="atLeast"/>
        <w:ind w:left="1134"/>
        <w:jc w:val="both"/>
      </w:pPr>
      <w:r>
        <w:rPr>
          <w:rFonts w:ascii="Times New Roman"/>
        </w:rPr>
        <w:t>Strengthen the social, economic and cultural rights of Aboriginal and Torres Strait Islander people (Sri Lanka #1);</w:t>
      </w:r>
    </w:p>
    <w:p w14:paraId="61E6205B" w14:textId="77777777" w:rsidR="00662BD0" w:rsidRDefault="002B5F22">
      <w:pPr>
        <w:spacing w:after="120" w:line="240" w:lineRule="atLeast"/>
        <w:ind w:left="1134"/>
        <w:jc w:val="both"/>
      </w:pPr>
      <w:r>
        <w:rPr>
          <w:rFonts w:ascii="Times New Roman"/>
        </w:rPr>
        <w:t>Take further comprehensive measures to uphold the rights of children, particularly in the spheres of education, health and child safety (Sri Lanka #2);</w:t>
      </w:r>
    </w:p>
    <w:p w14:paraId="54743AA5" w14:textId="77777777" w:rsidR="00662BD0" w:rsidRDefault="002B5F22">
      <w:pPr>
        <w:spacing w:after="120" w:line="240" w:lineRule="atLeast"/>
        <w:ind w:left="1134"/>
        <w:jc w:val="both"/>
      </w:pPr>
      <w:r>
        <w:rPr>
          <w:rFonts w:ascii="Times New Roman"/>
        </w:rPr>
        <w:t>Raise the minimum age of criminal responsibility to an internationally accepted level (Sri Lanka #3);</w:t>
      </w:r>
    </w:p>
    <w:p w14:paraId="09FAA1E3" w14:textId="77777777" w:rsidR="00662BD0" w:rsidRDefault="002B5F22">
      <w:pPr>
        <w:spacing w:after="120" w:line="240" w:lineRule="atLeast"/>
        <w:ind w:left="1134"/>
        <w:jc w:val="both"/>
      </w:pPr>
      <w:r>
        <w:rPr>
          <w:rFonts w:ascii="Times New Roman"/>
        </w:rPr>
        <w:t>Continue implementing reforms to strengthen the rights and dignity of older persons (Sri Lanka #4);</w:t>
      </w:r>
    </w:p>
    <w:p w14:paraId="6F21420D" w14:textId="77777777" w:rsidR="00662BD0" w:rsidRDefault="002B5F22">
      <w:pPr>
        <w:spacing w:after="120" w:line="240" w:lineRule="atLeast"/>
        <w:ind w:left="1134"/>
        <w:jc w:val="both"/>
      </w:pPr>
      <w:r>
        <w:rPr>
          <w:rFonts w:ascii="Times New Roman"/>
        </w:rPr>
        <w:t>Consider ratifying the International Convention on the Protection of the Rights of All Migrant Workers and Members of Their Families (Sri Lanka #5);</w:t>
      </w:r>
    </w:p>
    <w:p w14:paraId="69EFDC97" w14:textId="77777777" w:rsidR="00662BD0" w:rsidRDefault="002B5F22">
      <w:pPr>
        <w:spacing w:after="120" w:line="240" w:lineRule="atLeast"/>
        <w:ind w:left="1134"/>
        <w:jc w:val="both"/>
      </w:pPr>
      <w:r>
        <w:rPr>
          <w:rFonts w:ascii="Times New Roman"/>
        </w:rPr>
        <w:t>Build upon initiatives to combat modern slavery and human trafficking whilst maintaining support services for victims of human trafficking (Sri Lanka #6);</w:t>
      </w:r>
    </w:p>
    <w:p w14:paraId="31EE6E0A" w14:textId="77777777" w:rsidR="00662BD0" w:rsidRDefault="002B5F22">
      <w:pPr>
        <w:spacing w:before="480" w:after="240" w:line="240" w:lineRule="atLeast"/>
      </w:pPr>
      <w:r>
        <w:rPr>
          <w:rFonts w:ascii="Times New Roman"/>
          <w:b/>
        </w:rPr>
        <w:t>Speaker: 67 State of Palestine   ENGLISH</w:t>
      </w:r>
    </w:p>
    <w:p w14:paraId="23003FAA" w14:textId="77777777" w:rsidR="00662BD0" w:rsidRDefault="002B5F22">
      <w:pPr>
        <w:spacing w:after="120" w:line="240" w:lineRule="atLeast"/>
        <w:ind w:left="1134"/>
        <w:jc w:val="both"/>
      </w:pPr>
      <w:r>
        <w:rPr>
          <w:rFonts w:ascii="Times New Roman"/>
        </w:rPr>
        <w:t>Adopt a formal process, in consultation with Indigenous communities, to advance the implementation of the United Nations Declaration on the Rights of Indigenous Peoples (State of Palestine #1);</w:t>
      </w:r>
    </w:p>
    <w:p w14:paraId="5B9721EA" w14:textId="77777777" w:rsidR="00662BD0" w:rsidRDefault="002B5F22">
      <w:pPr>
        <w:spacing w:after="120" w:line="240" w:lineRule="atLeast"/>
        <w:ind w:left="1134"/>
        <w:jc w:val="both"/>
      </w:pPr>
      <w:r>
        <w:rPr>
          <w:rFonts w:ascii="Times New Roman"/>
        </w:rPr>
        <w:t>Strengthen efforts to combat racial discrimination and hate speech, including through targeted public education and strengthened accountability measures (State of Palestine #2);</w:t>
      </w:r>
    </w:p>
    <w:p w14:paraId="4FFD00F2" w14:textId="77777777" w:rsidR="00662BD0" w:rsidRDefault="002B5F22">
      <w:pPr>
        <w:spacing w:after="120" w:line="240" w:lineRule="atLeast"/>
        <w:ind w:left="1134"/>
        <w:jc w:val="both"/>
      </w:pPr>
      <w:r>
        <w:rPr>
          <w:rFonts w:ascii="Times New Roman"/>
        </w:rPr>
        <w:t>Integrate human rights</w:t>
      </w:r>
      <w:r>
        <w:rPr>
          <w:rFonts w:ascii="Times New Roman"/>
        </w:rPr>
        <w:t>–</w:t>
      </w:r>
      <w:r>
        <w:rPr>
          <w:rFonts w:ascii="Times New Roman"/>
        </w:rPr>
        <w:t>based approaches into climate action strategies, with particular attention to the rights of Indigenous Peoples and communities most at risks (State of Palestine #3);</w:t>
      </w:r>
    </w:p>
    <w:p w14:paraId="381A362E" w14:textId="77777777" w:rsidR="00662BD0" w:rsidRDefault="002B5F22">
      <w:pPr>
        <w:spacing w:before="480" w:after="240" w:line="240" w:lineRule="atLeast"/>
      </w:pPr>
      <w:r>
        <w:rPr>
          <w:rFonts w:ascii="Times New Roman"/>
          <w:b/>
        </w:rPr>
        <w:t>Speaker: 68 Sudan   ARABIC</w:t>
      </w:r>
    </w:p>
    <w:p w14:paraId="0FF73EC5" w14:textId="77777777" w:rsidR="00662BD0" w:rsidRDefault="002B5F22">
      <w:pPr>
        <w:spacing w:after="120" w:line="240" w:lineRule="atLeast"/>
        <w:ind w:left="1134"/>
        <w:jc w:val="both"/>
      </w:pPr>
      <w:r>
        <w:rPr>
          <w:rFonts w:ascii="Times New Roman"/>
        </w:rPr>
        <w:t>Continue policies and plans to combat racism and hate speech, and protect refugees and migrants (Sudan #1);</w:t>
      </w:r>
    </w:p>
    <w:p w14:paraId="1B2FBA79" w14:textId="77777777" w:rsidR="00662BD0" w:rsidRDefault="002B5F22">
      <w:pPr>
        <w:spacing w:after="120" w:line="240" w:lineRule="atLeast"/>
        <w:ind w:left="1134"/>
        <w:jc w:val="both"/>
      </w:pPr>
      <w:r>
        <w:rPr>
          <w:rFonts w:ascii="Times New Roman"/>
        </w:rPr>
        <w:t>Continue policies and programmes aimed at protecting the environment and addressing the risks and consequences of climate change (Sudan #2);</w:t>
      </w:r>
    </w:p>
    <w:p w14:paraId="1111828F" w14:textId="77777777" w:rsidR="00662BD0" w:rsidRDefault="002B5F22">
      <w:pPr>
        <w:spacing w:before="480" w:after="240" w:line="240" w:lineRule="atLeast"/>
      </w:pPr>
      <w:r>
        <w:rPr>
          <w:rFonts w:ascii="Times New Roman"/>
          <w:b/>
        </w:rPr>
        <w:t>Speaker: 69 Sweden   ENGLISH</w:t>
      </w:r>
    </w:p>
    <w:p w14:paraId="67CA702E" w14:textId="77777777" w:rsidR="00662BD0" w:rsidRDefault="002B5F22">
      <w:pPr>
        <w:spacing w:after="120" w:line="240" w:lineRule="atLeast"/>
        <w:ind w:left="1134"/>
        <w:jc w:val="both"/>
      </w:pPr>
      <w:r>
        <w:rPr>
          <w:rFonts w:ascii="Times New Roman"/>
        </w:rPr>
        <w:t>Ensure the principle of non-refoulement is upheld (Sweden #1);</w:t>
      </w:r>
    </w:p>
    <w:p w14:paraId="5C3E7272" w14:textId="77777777" w:rsidR="00662BD0" w:rsidRDefault="002B5F22">
      <w:pPr>
        <w:spacing w:after="120" w:line="240" w:lineRule="atLeast"/>
        <w:ind w:left="1134"/>
        <w:jc w:val="both"/>
      </w:pPr>
      <w:r>
        <w:rPr>
          <w:rFonts w:ascii="Times New Roman"/>
        </w:rPr>
        <w:t>Advance measures towards the full realization of the rights of Indigenous Peoples by ensuring their political participation (Sweden #2);</w:t>
      </w:r>
    </w:p>
    <w:p w14:paraId="62B9622B" w14:textId="77777777" w:rsidR="00662BD0" w:rsidRDefault="002B5F22">
      <w:pPr>
        <w:spacing w:before="480" w:after="240" w:line="240" w:lineRule="atLeast"/>
      </w:pPr>
      <w:r>
        <w:rPr>
          <w:rFonts w:ascii="Times New Roman"/>
          <w:b/>
        </w:rPr>
        <w:lastRenderedPageBreak/>
        <w:t>Speaker: 70 Switzerland   FRENCH</w:t>
      </w:r>
    </w:p>
    <w:p w14:paraId="4F7AD6E6" w14:textId="77777777" w:rsidR="00662BD0" w:rsidRDefault="002B5F22">
      <w:pPr>
        <w:spacing w:after="120" w:line="240" w:lineRule="atLeast"/>
        <w:ind w:left="1134"/>
        <w:jc w:val="both"/>
      </w:pPr>
      <w:r>
        <w:rPr>
          <w:rFonts w:ascii="Times New Roman"/>
        </w:rPr>
        <w:t>End the offshore detention of refugees and asylum seekers by bringing migration policies into line with Australia's international obligations, including by implementing the views of the UN Human Rights Committee on the prohibition of arbitrary detention (Switzerland #1);</w:t>
      </w:r>
    </w:p>
    <w:p w14:paraId="36930A00" w14:textId="77777777" w:rsidR="00662BD0" w:rsidRDefault="002B5F22">
      <w:pPr>
        <w:spacing w:after="120" w:line="240" w:lineRule="atLeast"/>
        <w:ind w:left="1134"/>
        <w:jc w:val="both"/>
      </w:pPr>
      <w:r>
        <w:rPr>
          <w:rFonts w:ascii="Times New Roman"/>
        </w:rPr>
        <w:t>Adopt a national human rights charter incorporating all of Australia's human rights obligations, in order to strengthen the coherence of the legal framework, justiciability, and the prevention of violations of fundamental rights (Switzerland #2);</w:t>
      </w:r>
    </w:p>
    <w:p w14:paraId="41F370AD" w14:textId="77777777" w:rsidR="00662BD0" w:rsidRDefault="002B5F22">
      <w:pPr>
        <w:spacing w:after="120" w:line="240" w:lineRule="atLeast"/>
        <w:ind w:left="1134"/>
        <w:jc w:val="both"/>
      </w:pPr>
      <w:r>
        <w:rPr>
          <w:rFonts w:ascii="Times New Roman"/>
        </w:rPr>
        <w:t>Raise the age of criminal responsibility to at least 14 years in all jurisdictions in accordance with international standards (Switzerland #3);</w:t>
      </w:r>
    </w:p>
    <w:p w14:paraId="33366C0C" w14:textId="77777777" w:rsidR="00662BD0" w:rsidRDefault="002B5F22">
      <w:pPr>
        <w:spacing w:before="480" w:after="240" w:line="240" w:lineRule="atLeast"/>
      </w:pPr>
      <w:r>
        <w:rPr>
          <w:rFonts w:ascii="Times New Roman"/>
          <w:b/>
        </w:rPr>
        <w:t>Speaker: 71 Thailand   ENGLISH</w:t>
      </w:r>
    </w:p>
    <w:p w14:paraId="49DBE1F9" w14:textId="77777777" w:rsidR="00662BD0" w:rsidRDefault="002B5F22">
      <w:pPr>
        <w:spacing w:after="120" w:line="240" w:lineRule="atLeast"/>
        <w:ind w:left="1134"/>
        <w:jc w:val="both"/>
      </w:pPr>
      <w:r>
        <w:rPr>
          <w:rFonts w:ascii="Times New Roman"/>
        </w:rPr>
        <w:t>Continue efforts to eliminate systemic racism and improve socio-economic outcomes for First Nations Australians (Thailand #1);</w:t>
      </w:r>
    </w:p>
    <w:p w14:paraId="1378F097" w14:textId="77777777" w:rsidR="00662BD0" w:rsidRDefault="002B5F22">
      <w:pPr>
        <w:spacing w:after="120" w:line="240" w:lineRule="atLeast"/>
        <w:ind w:left="1134"/>
        <w:jc w:val="both"/>
      </w:pPr>
      <w:r>
        <w:rPr>
          <w:rFonts w:ascii="Times New Roman"/>
        </w:rPr>
        <w:t>Strengthen measures against discrimination based on race, religion, migration status, sexual orientation, and gender identity (Thailand #2);</w:t>
      </w:r>
    </w:p>
    <w:p w14:paraId="21B2903F" w14:textId="77777777" w:rsidR="00662BD0" w:rsidRDefault="002B5F22">
      <w:pPr>
        <w:spacing w:after="120" w:line="240" w:lineRule="atLeast"/>
        <w:ind w:left="1134"/>
        <w:jc w:val="both"/>
      </w:pPr>
      <w:r>
        <w:rPr>
          <w:rFonts w:ascii="Times New Roman"/>
        </w:rPr>
        <w:t>Intensify efforts to address gender-based and domestic violence, and expand access to integrated legal and health services (Thailand #3);</w:t>
      </w:r>
    </w:p>
    <w:p w14:paraId="5A548DFD" w14:textId="77777777" w:rsidR="00662BD0" w:rsidRDefault="002B5F22">
      <w:pPr>
        <w:spacing w:after="120" w:line="240" w:lineRule="atLeast"/>
        <w:ind w:left="1134"/>
        <w:jc w:val="both"/>
      </w:pPr>
      <w:r>
        <w:rPr>
          <w:rFonts w:ascii="Times New Roman"/>
        </w:rPr>
        <w:t>Continue efforts to improve juvenile justice by considering raising the minimum age of criminal liability and promoting alternatives to detention for migrant children (Thailand #4);</w:t>
      </w:r>
    </w:p>
    <w:p w14:paraId="78D7F939" w14:textId="77777777" w:rsidR="00662BD0" w:rsidRDefault="002B5F22">
      <w:pPr>
        <w:spacing w:after="120" w:line="240" w:lineRule="atLeast"/>
        <w:ind w:left="1134"/>
        <w:jc w:val="both"/>
      </w:pPr>
      <w:r>
        <w:rPr>
          <w:rFonts w:ascii="Times New Roman"/>
        </w:rPr>
        <w:t>Strengthen implementation of the United Nations Guiding Principles on Business and Human Rights across national and federal mechanisms (Thailand #5);</w:t>
      </w:r>
    </w:p>
    <w:p w14:paraId="10810981" w14:textId="77777777" w:rsidR="00662BD0" w:rsidRDefault="002B5F22">
      <w:pPr>
        <w:spacing w:before="480" w:after="240" w:line="240" w:lineRule="atLeast"/>
      </w:pPr>
      <w:r>
        <w:rPr>
          <w:rFonts w:ascii="Times New Roman"/>
          <w:b/>
        </w:rPr>
        <w:t>Speaker: 72 Timor-Leste   ENGLISH</w:t>
      </w:r>
    </w:p>
    <w:p w14:paraId="41564ED6" w14:textId="77777777" w:rsidR="00662BD0" w:rsidRDefault="002B5F22">
      <w:pPr>
        <w:spacing w:after="120" w:line="240" w:lineRule="atLeast"/>
        <w:ind w:left="1134"/>
        <w:jc w:val="both"/>
      </w:pPr>
      <w:r>
        <w:rPr>
          <w:rFonts w:ascii="Times New Roman"/>
        </w:rPr>
        <w:t>Continue to prioritize effective prevention and response measures to violence against children of all ages (Timor-Leste #1);</w:t>
      </w:r>
    </w:p>
    <w:p w14:paraId="271B51B1" w14:textId="2084744B" w:rsidR="00662BD0" w:rsidRDefault="002B5F22">
      <w:pPr>
        <w:spacing w:after="120" w:line="240" w:lineRule="atLeast"/>
        <w:ind w:left="1134"/>
        <w:jc w:val="both"/>
      </w:pPr>
      <w:r>
        <w:rPr>
          <w:rFonts w:ascii="Times New Roman"/>
        </w:rPr>
        <w:t>Strengthen efforts to ensure inclusive education for refugees, Indigenous Peoples, and persons with disabilities (Timor-Leste #2);</w:t>
      </w:r>
    </w:p>
    <w:p w14:paraId="5E19C6FF" w14:textId="77777777" w:rsidR="00662BD0" w:rsidRDefault="002B5F22">
      <w:pPr>
        <w:spacing w:before="480" w:after="240" w:line="240" w:lineRule="atLeast"/>
      </w:pPr>
      <w:r>
        <w:rPr>
          <w:rFonts w:ascii="Times New Roman"/>
          <w:b/>
        </w:rPr>
        <w:t>Speaker: 73 Togo   FRENCH</w:t>
      </w:r>
    </w:p>
    <w:p w14:paraId="33D8471B"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(Togo #1);</w:t>
      </w:r>
    </w:p>
    <w:p w14:paraId="0B2CACAE" w14:textId="77777777" w:rsidR="00662BD0" w:rsidRDefault="002B5F22">
      <w:pPr>
        <w:spacing w:after="120" w:line="240" w:lineRule="atLeast"/>
        <w:ind w:left="1134"/>
        <w:jc w:val="both"/>
      </w:pPr>
      <w:r>
        <w:rPr>
          <w:rFonts w:ascii="Times New Roman"/>
        </w:rPr>
        <w:t>Continue actions aimed at strengthening the protection and promotion of the rights of Indigenous Peoples, prioritizing approaches that eliminate all forms of discrimination against them and preserve their culture (Togo #2);</w:t>
      </w:r>
    </w:p>
    <w:p w14:paraId="4BE948D5" w14:textId="77777777" w:rsidR="00662BD0" w:rsidRDefault="002B5F22">
      <w:pPr>
        <w:spacing w:before="480" w:after="240" w:line="240" w:lineRule="atLeast"/>
      </w:pPr>
      <w:r>
        <w:rPr>
          <w:rFonts w:ascii="Times New Roman"/>
          <w:b/>
        </w:rPr>
        <w:lastRenderedPageBreak/>
        <w:t>Speaker: 74 Trinidad and Tobago   ENGLISH</w:t>
      </w:r>
    </w:p>
    <w:p w14:paraId="4F9BE101" w14:textId="77777777" w:rsidR="00662BD0" w:rsidRDefault="002B5F22">
      <w:pPr>
        <w:spacing w:after="120" w:line="240" w:lineRule="atLeast"/>
        <w:ind w:left="1134"/>
        <w:jc w:val="both"/>
      </w:pPr>
      <w:r>
        <w:rPr>
          <w:rFonts w:ascii="Times New Roman"/>
        </w:rPr>
        <w:t>Continue to strengthen measures to address discrimination against Indigenous Peoples and people of African descent in the education, health and justice systems (Trinidad and Tobago #1);</w:t>
      </w:r>
    </w:p>
    <w:p w14:paraId="2A13C419" w14:textId="77777777" w:rsidR="00662BD0" w:rsidRDefault="002B5F22">
      <w:pPr>
        <w:spacing w:after="120" w:line="240" w:lineRule="atLeast"/>
        <w:ind w:left="1134"/>
        <w:jc w:val="both"/>
      </w:pPr>
      <w:r>
        <w:rPr>
          <w:rFonts w:ascii="Times New Roman"/>
        </w:rPr>
        <w:t>Strengthen the implementation of measures to prevent and respond to violence against children (Trinidad and Tobago #2);</w:t>
      </w:r>
    </w:p>
    <w:p w14:paraId="5356B9AA" w14:textId="77777777" w:rsidR="00662BD0" w:rsidRDefault="002B5F22">
      <w:pPr>
        <w:spacing w:before="480" w:after="240" w:line="240" w:lineRule="atLeast"/>
      </w:pPr>
      <w:r>
        <w:rPr>
          <w:rFonts w:ascii="Times New Roman"/>
          <w:b/>
        </w:rPr>
        <w:t>Speaker: 75 Tunisia   ARABIC</w:t>
      </w:r>
    </w:p>
    <w:p w14:paraId="25A96046" w14:textId="77777777" w:rsidR="00662BD0" w:rsidRDefault="002B5F22">
      <w:pPr>
        <w:spacing w:after="120" w:line="240" w:lineRule="atLeast"/>
        <w:ind w:left="1134"/>
        <w:jc w:val="both"/>
      </w:pPr>
      <w:r>
        <w:rPr>
          <w:rFonts w:ascii="Times New Roman"/>
        </w:rPr>
        <w:t>Continue efforts to enhance digital security, particularly in combating hate speech and online racism, and ensuring the safe use of artificial intelligence (Tunisia #1);</w:t>
      </w:r>
    </w:p>
    <w:p w14:paraId="6DDF1819" w14:textId="77777777" w:rsidR="00662BD0" w:rsidRDefault="002B5F22">
      <w:pPr>
        <w:spacing w:after="120" w:line="240" w:lineRule="atLeast"/>
        <w:ind w:left="1134"/>
        <w:jc w:val="both"/>
      </w:pPr>
      <w:r>
        <w:rPr>
          <w:rFonts w:ascii="Times New Roman"/>
        </w:rPr>
        <w:t>Advance the policy of reconciliation with Indigenous Peoples and take measures to achieve equality, secure their individual and collective rights, and protect their cultural heritage and the High Commission for Justice (Tunisia #2);</w:t>
      </w:r>
    </w:p>
    <w:p w14:paraId="22AC598A" w14:textId="77777777" w:rsidR="00662BD0" w:rsidRDefault="002B5F22">
      <w:pPr>
        <w:spacing w:after="120" w:line="240" w:lineRule="atLeast"/>
        <w:ind w:left="1134"/>
        <w:jc w:val="both"/>
      </w:pPr>
      <w:r>
        <w:rPr>
          <w:rFonts w:ascii="Times New Roman"/>
        </w:rPr>
        <w:t>Work on adopting measures to effectively and efficiently implement the National Plan to Eliminate Violence Against Women and Children for 2022-2032 (Tunisia #3);</w:t>
      </w:r>
    </w:p>
    <w:p w14:paraId="48F3D0AF" w14:textId="77777777" w:rsidR="00662BD0" w:rsidRDefault="002B5F22">
      <w:pPr>
        <w:spacing w:before="480" w:after="240" w:line="240" w:lineRule="atLeast"/>
      </w:pPr>
      <w:r>
        <w:rPr>
          <w:rFonts w:ascii="Times New Roman"/>
          <w:b/>
        </w:rPr>
        <w:t>Speaker: 76 T</w:t>
      </w:r>
      <w:r>
        <w:rPr>
          <w:rFonts w:ascii="Times New Roman"/>
          <w:b/>
        </w:rPr>
        <w:t>ü</w:t>
      </w:r>
      <w:r>
        <w:rPr>
          <w:rFonts w:ascii="Times New Roman"/>
          <w:b/>
        </w:rPr>
        <w:t>rkiye   ENGLISH</w:t>
      </w:r>
    </w:p>
    <w:p w14:paraId="4C99A356" w14:textId="77777777" w:rsidR="00662BD0" w:rsidRDefault="002B5F22">
      <w:pPr>
        <w:spacing w:after="120" w:line="240" w:lineRule="atLeast"/>
        <w:ind w:left="1134"/>
        <w:jc w:val="both"/>
      </w:pPr>
      <w:r>
        <w:rPr>
          <w:rFonts w:ascii="Times New Roman"/>
        </w:rPr>
        <w:t>Implement a national action plan to urgently address life expectancy gaps, high rates of over-incarceration and death in custody and child removals, affecting Aboriginal and Torres Strait Islander peoples (T</w:t>
      </w:r>
      <w:r>
        <w:rPr>
          <w:rFonts w:ascii="Times New Roman"/>
        </w:rPr>
        <w:t>ü</w:t>
      </w:r>
      <w:r>
        <w:rPr>
          <w:rFonts w:ascii="Times New Roman"/>
        </w:rPr>
        <w:t>rkiye #1);</w:t>
      </w:r>
    </w:p>
    <w:p w14:paraId="3D1C0B4F" w14:textId="77777777" w:rsidR="00662BD0" w:rsidRDefault="002B5F22">
      <w:pPr>
        <w:spacing w:after="120" w:line="240" w:lineRule="atLeast"/>
        <w:ind w:left="1134"/>
        <w:jc w:val="both"/>
      </w:pPr>
      <w:r>
        <w:rPr>
          <w:rFonts w:ascii="Times New Roman"/>
        </w:rPr>
        <w:t>End offshore processing and monitor immigration detention replacing it with humane, transparent measures that respect the rights and dignity of asylum seekers (T</w:t>
      </w:r>
      <w:r>
        <w:rPr>
          <w:rFonts w:ascii="Times New Roman"/>
        </w:rPr>
        <w:t>ü</w:t>
      </w:r>
      <w:r>
        <w:rPr>
          <w:rFonts w:ascii="Times New Roman"/>
        </w:rPr>
        <w:t>rkiye #2);</w:t>
      </w:r>
    </w:p>
    <w:p w14:paraId="77EAB335" w14:textId="77777777" w:rsidR="00662BD0" w:rsidRDefault="002B5F22">
      <w:pPr>
        <w:spacing w:after="120" w:line="240" w:lineRule="atLeast"/>
        <w:ind w:left="1134"/>
        <w:jc w:val="both"/>
      </w:pPr>
      <w:r>
        <w:rPr>
          <w:rFonts w:ascii="Times New Roman"/>
        </w:rPr>
        <w:t>Introduce strict time limit and judicial oversight, if detentions are necessary, prohibit the detention of children, ensure access to healthcare and the right to work, and financial support and provide permanent residency pathways for all asylum seekers and refugees, including those affected by fast track regime (T</w:t>
      </w:r>
      <w:r>
        <w:rPr>
          <w:rFonts w:ascii="Times New Roman"/>
        </w:rPr>
        <w:t>ü</w:t>
      </w:r>
      <w:r>
        <w:rPr>
          <w:rFonts w:ascii="Times New Roman"/>
        </w:rPr>
        <w:t>rkiye #3);</w:t>
      </w:r>
    </w:p>
    <w:p w14:paraId="01E9EC79" w14:textId="77777777" w:rsidR="00662BD0" w:rsidRDefault="002B5F22">
      <w:pPr>
        <w:spacing w:after="120" w:line="240" w:lineRule="atLeast"/>
        <w:ind w:left="1134"/>
        <w:jc w:val="both"/>
      </w:pPr>
      <w:r>
        <w:rPr>
          <w:rFonts w:ascii="Times New Roman"/>
        </w:rPr>
        <w:t>Become a party to the International Convention on the Protection of the Rights of All Migrant Workers and Members of Their Families (T</w:t>
      </w:r>
      <w:r>
        <w:rPr>
          <w:rFonts w:ascii="Times New Roman"/>
        </w:rPr>
        <w:t>ü</w:t>
      </w:r>
      <w:r>
        <w:rPr>
          <w:rFonts w:ascii="Times New Roman"/>
        </w:rPr>
        <w:t>rkiye #4);</w:t>
      </w:r>
    </w:p>
    <w:p w14:paraId="062186F2" w14:textId="77777777" w:rsidR="00662BD0" w:rsidRDefault="002B5F22">
      <w:pPr>
        <w:spacing w:before="480" w:after="240" w:line="240" w:lineRule="atLeast"/>
      </w:pPr>
      <w:r>
        <w:rPr>
          <w:rFonts w:ascii="Times New Roman"/>
          <w:b/>
        </w:rPr>
        <w:t>Speaker: 77 Ukraine   ENGLISH</w:t>
      </w:r>
    </w:p>
    <w:p w14:paraId="4F42B31A" w14:textId="77777777" w:rsidR="00662BD0" w:rsidRDefault="002B5F22">
      <w:pPr>
        <w:spacing w:after="120" w:line="240" w:lineRule="atLeast"/>
        <w:ind w:left="1134"/>
        <w:jc w:val="both"/>
      </w:pPr>
      <w:r>
        <w:rPr>
          <w:rFonts w:ascii="Times New Roman"/>
        </w:rPr>
        <w:t>Enhance rights-based climate action, ensuring meaningful participation and protection of communities most affected by climate change (Ukraine #1);</w:t>
      </w:r>
    </w:p>
    <w:p w14:paraId="4CDDDE54" w14:textId="77777777" w:rsidR="00662BD0" w:rsidRDefault="002B5F22">
      <w:pPr>
        <w:spacing w:after="120" w:line="240" w:lineRule="atLeast"/>
        <w:ind w:left="1134"/>
        <w:jc w:val="both"/>
      </w:pPr>
      <w:r>
        <w:rPr>
          <w:rFonts w:ascii="Times New Roman"/>
        </w:rPr>
        <w:t>Continue efforts to ensure the right to inclusive education for Indigenous Peoples and persons with disabilities (Ukraine #2);</w:t>
      </w:r>
    </w:p>
    <w:p w14:paraId="76A70AAA" w14:textId="77777777" w:rsidR="00662BD0" w:rsidRDefault="002B5F22">
      <w:pPr>
        <w:spacing w:before="480" w:after="240" w:line="240" w:lineRule="atLeast"/>
      </w:pPr>
      <w:r>
        <w:rPr>
          <w:rFonts w:ascii="Times New Roman"/>
          <w:b/>
        </w:rPr>
        <w:t>Speaker: 78 United Kingdom of Great Britain and Northern Ireland   ENGLISH</w:t>
      </w:r>
    </w:p>
    <w:p w14:paraId="015106E9" w14:textId="77777777" w:rsidR="00662BD0" w:rsidRDefault="002B5F22">
      <w:pPr>
        <w:spacing w:after="120" w:line="240" w:lineRule="atLeast"/>
        <w:ind w:left="1134"/>
        <w:jc w:val="both"/>
      </w:pPr>
      <w:r>
        <w:rPr>
          <w:rFonts w:ascii="Times New Roman"/>
        </w:rPr>
        <w:lastRenderedPageBreak/>
        <w:t>Introduce a national human rights framework, including a national human rights act that strengthens and embeds Australia's commitment to human rights at the national level (United Kingdom of Great Britain and Northern Ireland #1);</w:t>
      </w:r>
    </w:p>
    <w:p w14:paraId="1C82C288" w14:textId="77777777" w:rsidR="00662BD0" w:rsidRDefault="002B5F22">
      <w:pPr>
        <w:spacing w:after="120" w:line="240" w:lineRule="atLeast"/>
        <w:ind w:left="1134"/>
        <w:jc w:val="both"/>
      </w:pPr>
      <w:r>
        <w:rPr>
          <w:rFonts w:ascii="Times New Roman"/>
        </w:rPr>
        <w:t>Strengthen measures to combat hate crimes to enhance legal protections (United Kingdom of Great Britain and Northern Ireland #2);</w:t>
      </w:r>
    </w:p>
    <w:p w14:paraId="5F6DA37D" w14:textId="77777777" w:rsidR="00662BD0" w:rsidRDefault="002B5F22">
      <w:pPr>
        <w:spacing w:before="480" w:after="240" w:line="240" w:lineRule="atLeast"/>
      </w:pPr>
      <w:r>
        <w:rPr>
          <w:rFonts w:ascii="Times New Roman"/>
          <w:b/>
        </w:rPr>
        <w:t>Speaker: 79 Uruguay   SPANISH</w:t>
      </w:r>
    </w:p>
    <w:p w14:paraId="21519271" w14:textId="77777777" w:rsidR="00662BD0" w:rsidRDefault="002B5F22">
      <w:pPr>
        <w:spacing w:after="120" w:line="240" w:lineRule="atLeast"/>
        <w:ind w:left="1134"/>
        <w:jc w:val="both"/>
      </w:pPr>
      <w:r>
        <w:rPr>
          <w:rFonts w:ascii="Times New Roman"/>
        </w:rPr>
        <w:t>Consider adopting a human rights law that facilitates the reporting of human rights violations and combats all forms of hate speech (Uruguay #1);</w:t>
      </w:r>
    </w:p>
    <w:p w14:paraId="516BABED" w14:textId="77777777" w:rsidR="00662BD0" w:rsidRDefault="002B5F22">
      <w:pPr>
        <w:spacing w:after="120" w:line="240" w:lineRule="atLeast"/>
        <w:ind w:left="1134"/>
        <w:jc w:val="both"/>
      </w:pPr>
      <w:r>
        <w:rPr>
          <w:rFonts w:ascii="Times New Roman"/>
        </w:rPr>
        <w:t>Take all necessary measures to mitigate the impact of climate change on the enjoyment of human rights, including considering the adoption of an adaptation and mitigation plan with a human rights perspective (Uruguay #2);</w:t>
      </w:r>
    </w:p>
    <w:p w14:paraId="2AAF89C0" w14:textId="77777777" w:rsidR="00662BD0" w:rsidRDefault="002B5F22">
      <w:pPr>
        <w:spacing w:after="120" w:line="240" w:lineRule="atLeast"/>
        <w:ind w:left="1134"/>
        <w:jc w:val="both"/>
      </w:pPr>
      <w:r>
        <w:rPr>
          <w:rFonts w:ascii="Times New Roman"/>
        </w:rPr>
        <w:t>Review the minimum age of criminal responsibility in accordance with the recommendations made by treaty bodies (Uruguay #3);</w:t>
      </w:r>
    </w:p>
    <w:p w14:paraId="2B445EBF" w14:textId="77777777" w:rsidR="00662BD0" w:rsidRDefault="002B5F22">
      <w:pPr>
        <w:spacing w:after="120" w:line="240" w:lineRule="atLeast"/>
        <w:ind w:left="1134"/>
        <w:jc w:val="both"/>
      </w:pPr>
      <w:r>
        <w:rPr>
          <w:rFonts w:ascii="Times New Roman"/>
        </w:rPr>
        <w:t>Take all necessary measures to ensure effective procedures to determine the refugee status and the principle of non-refoulement in compliance with international obligations (Uruguay #4);</w:t>
      </w:r>
    </w:p>
    <w:p w14:paraId="78F3909D" w14:textId="77777777" w:rsidR="00662BD0" w:rsidRDefault="002B5F22">
      <w:pPr>
        <w:spacing w:before="480" w:after="240" w:line="240" w:lineRule="atLeast"/>
      </w:pPr>
      <w:r>
        <w:rPr>
          <w:rFonts w:ascii="Times New Roman"/>
          <w:b/>
        </w:rPr>
        <w:t>Speaker: 80 Vanuatu   ENGLISH</w:t>
      </w:r>
    </w:p>
    <w:p w14:paraId="32FFBEF6" w14:textId="77777777" w:rsidR="00662BD0" w:rsidRDefault="002B5F22">
      <w:pPr>
        <w:spacing w:after="120" w:line="240" w:lineRule="atLeast"/>
        <w:ind w:left="1134"/>
        <w:jc w:val="both"/>
      </w:pPr>
      <w:r>
        <w:rPr>
          <w:rFonts w:ascii="Times New Roman"/>
        </w:rPr>
        <w:t>Continue efforts to address inequalities faced by Aboriginal and Torres Strait Islander peoples by advancing constitutional and legislative reforms, reducing overrepresentation in the criminal justice system, and ensuring meaningful participation in decision-making processes (Vanuatu #1);</w:t>
      </w:r>
    </w:p>
    <w:p w14:paraId="184DBAD0" w14:textId="77777777" w:rsidR="00662BD0" w:rsidRDefault="002B5F22">
      <w:pPr>
        <w:spacing w:after="120" w:line="240" w:lineRule="atLeast"/>
        <w:ind w:left="1134"/>
        <w:jc w:val="both"/>
      </w:pPr>
      <w:r>
        <w:rPr>
          <w:rFonts w:ascii="Times New Roman"/>
        </w:rPr>
        <w:t>Maintain and further develop policies that protect the human rights and wellbeing of migrants and refugees, with particular attention to children and vulnerable groups (Vanuatu #2);</w:t>
      </w:r>
    </w:p>
    <w:p w14:paraId="79047010" w14:textId="65C3B85B" w:rsidR="00662BD0" w:rsidRDefault="002B5F22">
      <w:pPr>
        <w:spacing w:before="480" w:after="240" w:line="240" w:lineRule="atLeast"/>
      </w:pPr>
      <w:r>
        <w:rPr>
          <w:rFonts w:ascii="Times New Roman"/>
          <w:b/>
        </w:rPr>
        <w:t>Speaker: 81 Venezuela (Bolivarian Republic of) SPANISH</w:t>
      </w:r>
    </w:p>
    <w:p w14:paraId="10A84F3A" w14:textId="77777777" w:rsidR="00662BD0" w:rsidRDefault="002B5F22">
      <w:pPr>
        <w:spacing w:after="120" w:line="240" w:lineRule="atLeast"/>
        <w:ind w:left="1134"/>
        <w:jc w:val="both"/>
      </w:pPr>
      <w:r>
        <w:rPr>
          <w:rFonts w:ascii="Times New Roman"/>
        </w:rPr>
        <w:t>Investigate and punish all acts of gender-based violence, with special attention to women, Indigenous girls, and persons with disabilities (Venezuela (Bolivarian Republic of) #1);</w:t>
      </w:r>
    </w:p>
    <w:p w14:paraId="23F40E08" w14:textId="77777777" w:rsidR="00662BD0" w:rsidRDefault="002B5F22">
      <w:pPr>
        <w:spacing w:after="120" w:line="240" w:lineRule="atLeast"/>
        <w:ind w:left="1134"/>
        <w:jc w:val="both"/>
      </w:pPr>
      <w:r>
        <w:rPr>
          <w:rFonts w:ascii="Times New Roman"/>
        </w:rPr>
        <w:t>Adopt urgent and effective measures to eradicate racial discrimination, guaranteeing equal rights and opportunities for all social groups (Venezuela (Bolivarian Republic of) #2);</w:t>
      </w:r>
    </w:p>
    <w:p w14:paraId="64CB17F4" w14:textId="77777777" w:rsidR="00662BD0" w:rsidRDefault="002B5F22">
      <w:pPr>
        <w:spacing w:after="120" w:line="240" w:lineRule="atLeast"/>
        <w:ind w:left="1134"/>
        <w:jc w:val="both"/>
      </w:pPr>
      <w:r>
        <w:rPr>
          <w:rFonts w:ascii="Times New Roman"/>
        </w:rPr>
        <w:t>Eradicate the practice of corporal punishment and all forms of violence in childcare centres, schools, and alternative care facilities (Venezuela (Bolivarian Republic of) #3);</w:t>
      </w:r>
    </w:p>
    <w:p w14:paraId="5E62DDAE" w14:textId="77777777" w:rsidR="00662BD0" w:rsidRDefault="002B5F22">
      <w:pPr>
        <w:spacing w:after="120" w:line="240" w:lineRule="atLeast"/>
        <w:ind w:left="1134"/>
        <w:jc w:val="both"/>
      </w:pPr>
      <w:r>
        <w:rPr>
          <w:rFonts w:ascii="Times New Roman"/>
        </w:rPr>
        <w:t>Work on establishing an independent and well-resourced national network to prevent torture and monitor all detention centres (Venezuela (Bolivarian Republic of) #4);</w:t>
      </w:r>
    </w:p>
    <w:p w14:paraId="11DF4796" w14:textId="77777777" w:rsidR="00662BD0" w:rsidRDefault="002B5F22">
      <w:pPr>
        <w:spacing w:after="120" w:line="240" w:lineRule="atLeast"/>
        <w:ind w:left="1134"/>
        <w:jc w:val="both"/>
      </w:pPr>
      <w:r>
        <w:rPr>
          <w:rFonts w:ascii="Times New Roman"/>
        </w:rPr>
        <w:lastRenderedPageBreak/>
        <w:t>Ensure access to adequate and quality mental health services in all detention centres (Venezuela (Bolivarian Republic of) #5);</w:t>
      </w:r>
    </w:p>
    <w:p w14:paraId="3DCA0422" w14:textId="77777777" w:rsidR="00662BD0" w:rsidRDefault="002B5F22">
      <w:pPr>
        <w:spacing w:before="480" w:after="240" w:line="240" w:lineRule="atLeast"/>
      </w:pPr>
      <w:r>
        <w:rPr>
          <w:rFonts w:ascii="Times New Roman"/>
          <w:b/>
        </w:rPr>
        <w:t>Speaker: 82 Viet Nam   ENGLISH</w:t>
      </w:r>
    </w:p>
    <w:p w14:paraId="0A0D6080" w14:textId="77777777" w:rsidR="00662BD0" w:rsidRDefault="002B5F22">
      <w:pPr>
        <w:spacing w:after="120" w:line="240" w:lineRule="atLeast"/>
        <w:ind w:left="1134"/>
        <w:jc w:val="both"/>
      </w:pPr>
      <w:r>
        <w:rPr>
          <w:rFonts w:ascii="Times New Roman"/>
        </w:rPr>
        <w:t>Continue to strengthen the protection of the rights of vulnerable groups, including children, migrant workers and persons with disabilities (Viet Nam #1);</w:t>
      </w:r>
    </w:p>
    <w:p w14:paraId="3E3BC14D" w14:textId="77777777" w:rsidR="00662BD0" w:rsidRDefault="002B5F22">
      <w:pPr>
        <w:spacing w:after="120" w:line="240" w:lineRule="atLeast"/>
        <w:ind w:left="1134"/>
        <w:jc w:val="both"/>
      </w:pPr>
      <w:r>
        <w:rPr>
          <w:rFonts w:ascii="Times New Roman"/>
        </w:rPr>
        <w:t>Build on the National Climate Resilience and Adaptation Strategy 2021</w:t>
      </w:r>
      <w:r>
        <w:rPr>
          <w:rFonts w:ascii="Times New Roman"/>
        </w:rPr>
        <w:t>–</w:t>
      </w:r>
      <w:r>
        <w:rPr>
          <w:rFonts w:ascii="Times New Roman"/>
        </w:rPr>
        <w:t>2025 by assessing its implementation and developing follow-up measures to better support communities most vulnerable to climate change (Viet Nam #2);</w:t>
      </w:r>
    </w:p>
    <w:p w14:paraId="157386A9" w14:textId="77777777" w:rsidR="00662BD0" w:rsidRDefault="002B5F22">
      <w:pPr>
        <w:spacing w:before="480" w:after="240" w:line="240" w:lineRule="atLeast"/>
      </w:pPr>
      <w:r>
        <w:rPr>
          <w:rFonts w:ascii="Times New Roman"/>
          <w:b/>
        </w:rPr>
        <w:t>Speaker: 83 Albania   ENGLISH</w:t>
      </w:r>
    </w:p>
    <w:p w14:paraId="0C01B327" w14:textId="77777777" w:rsidR="00662BD0" w:rsidRDefault="002B5F22">
      <w:pPr>
        <w:spacing w:after="120" w:line="240" w:lineRule="atLeast"/>
        <w:ind w:left="1134"/>
        <w:jc w:val="both"/>
      </w:pPr>
      <w:r>
        <w:rPr>
          <w:rFonts w:ascii="Times New Roman"/>
        </w:rPr>
        <w:t>Adopt a comprehensive federal human rights law  (Albania #1);</w:t>
      </w:r>
    </w:p>
    <w:p w14:paraId="384283A9" w14:textId="7FA3015B"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(Albania #2);</w:t>
      </w:r>
    </w:p>
    <w:p w14:paraId="6AC1AF7A" w14:textId="77777777" w:rsidR="00662BD0" w:rsidRDefault="002B5F22">
      <w:pPr>
        <w:spacing w:after="120" w:line="240" w:lineRule="atLeast"/>
        <w:ind w:left="1134"/>
        <w:jc w:val="both"/>
      </w:pPr>
      <w:r>
        <w:rPr>
          <w:rFonts w:ascii="Times New Roman"/>
        </w:rPr>
        <w:t>Continue efforts to end all forms of discrimination in the country (Albania #3);</w:t>
      </w:r>
    </w:p>
    <w:p w14:paraId="2375C74B" w14:textId="77777777" w:rsidR="00662BD0" w:rsidRDefault="002B5F22">
      <w:pPr>
        <w:spacing w:before="480" w:after="240" w:line="240" w:lineRule="atLeast"/>
      </w:pPr>
      <w:r>
        <w:rPr>
          <w:rFonts w:ascii="Times New Roman"/>
          <w:b/>
        </w:rPr>
        <w:t>Speaker: 84 Algeria   ENGLISH</w:t>
      </w:r>
    </w:p>
    <w:p w14:paraId="786B5844" w14:textId="3EC98383" w:rsidR="00662BD0" w:rsidRDefault="002B5F22">
      <w:pPr>
        <w:spacing w:after="120" w:line="240" w:lineRule="atLeast"/>
        <w:ind w:left="1134"/>
        <w:jc w:val="both"/>
      </w:pPr>
      <w:r>
        <w:rPr>
          <w:rFonts w:ascii="Times New Roman"/>
        </w:rPr>
        <w:t>Amend laws that disp</w:t>
      </w:r>
      <w:r w:rsidR="00A81E54">
        <w:rPr>
          <w:rFonts w:ascii="Times New Roman"/>
        </w:rPr>
        <w:t>r</w:t>
      </w:r>
      <w:r>
        <w:rPr>
          <w:rFonts w:ascii="Times New Roman"/>
        </w:rPr>
        <w:t>oportionately restrict the rights to freedom of peaceful assembly and association and ensure that the use of law enforcement weapons during the public assembly is fully compliant with international law (Algeria #1);</w:t>
      </w:r>
    </w:p>
    <w:p w14:paraId="4926289B" w14:textId="77777777" w:rsidR="00662BD0" w:rsidRDefault="002B5F22">
      <w:pPr>
        <w:spacing w:after="120" w:line="240" w:lineRule="atLeast"/>
        <w:ind w:left="1134"/>
        <w:jc w:val="both"/>
      </w:pPr>
      <w:r>
        <w:rPr>
          <w:rFonts w:ascii="Times New Roman"/>
        </w:rPr>
        <w:t>Amend legislation including: the Online Safety Act to remove restrictions affecting freedom of expression in full conformity with Article 19 of the International Covenant on Civil and Political Rights (Algeria #2);</w:t>
      </w:r>
    </w:p>
    <w:p w14:paraId="57F09E8B"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(Algeria #3);</w:t>
      </w:r>
    </w:p>
    <w:p w14:paraId="44FF2B57" w14:textId="77777777" w:rsidR="00662BD0" w:rsidRDefault="002B5F22">
      <w:pPr>
        <w:spacing w:after="120" w:line="240" w:lineRule="atLeast"/>
        <w:ind w:left="1134"/>
        <w:jc w:val="both"/>
      </w:pPr>
      <w:r>
        <w:rPr>
          <w:rFonts w:ascii="Times New Roman"/>
        </w:rPr>
        <w:t>Raise the minimum age of criminal responsibility to at least 14 years accross Australia (Algeria #4);</w:t>
      </w:r>
    </w:p>
    <w:p w14:paraId="0C2E7137" w14:textId="77777777" w:rsidR="00662BD0" w:rsidRDefault="002B5F22">
      <w:pPr>
        <w:spacing w:before="480" w:after="240" w:line="240" w:lineRule="atLeast"/>
      </w:pPr>
      <w:r>
        <w:rPr>
          <w:rFonts w:ascii="Times New Roman"/>
          <w:b/>
        </w:rPr>
        <w:t>Speaker: 85 Armenia   ENGLISH</w:t>
      </w:r>
    </w:p>
    <w:p w14:paraId="6CB9FED4" w14:textId="77777777" w:rsidR="00662BD0" w:rsidRDefault="002B5F22">
      <w:pPr>
        <w:spacing w:after="120" w:line="240" w:lineRule="atLeast"/>
        <w:ind w:left="1134"/>
        <w:jc w:val="both"/>
      </w:pPr>
      <w:r>
        <w:rPr>
          <w:rFonts w:ascii="Times New Roman"/>
        </w:rPr>
        <w:t>Continue its efforts in this direction [addressing online hate speech and cyber racism], including by leveraging technological solutions for combating gender-based violence (Armenia #1);</w:t>
      </w:r>
    </w:p>
    <w:p w14:paraId="3671FF88" w14:textId="77777777" w:rsidR="00662BD0" w:rsidRDefault="002B5F22">
      <w:pPr>
        <w:spacing w:before="480" w:after="240" w:line="240" w:lineRule="atLeast"/>
      </w:pPr>
      <w:r>
        <w:rPr>
          <w:rFonts w:ascii="Times New Roman"/>
          <w:b/>
        </w:rPr>
        <w:t>Speaker: 86 Azerbaijan   ENGLISH</w:t>
      </w:r>
    </w:p>
    <w:p w14:paraId="4E64C944" w14:textId="77777777" w:rsidR="00662BD0" w:rsidRDefault="002B5F22">
      <w:pPr>
        <w:spacing w:after="120" w:line="240" w:lineRule="atLeast"/>
        <w:ind w:left="1134"/>
        <w:jc w:val="both"/>
      </w:pPr>
      <w:r>
        <w:rPr>
          <w:rFonts w:ascii="Times New Roman"/>
        </w:rPr>
        <w:lastRenderedPageBreak/>
        <w:t>Ensure consistent implementation of human right commitments through strengthened coordination among relevant authorities (Azerbaijan #1);</w:t>
      </w:r>
    </w:p>
    <w:p w14:paraId="0B8A0CC6" w14:textId="77777777" w:rsidR="00662BD0" w:rsidRDefault="002B5F22">
      <w:pPr>
        <w:spacing w:after="120" w:line="240" w:lineRule="atLeast"/>
        <w:ind w:left="1134"/>
        <w:jc w:val="both"/>
      </w:pPr>
      <w:r>
        <w:rPr>
          <w:rFonts w:ascii="Times New Roman"/>
        </w:rPr>
        <w:t>Strengthen actions aimed at protecting vulnerable groups, including in access to social services and participation in community life (Azerbaijan #2);</w:t>
      </w:r>
    </w:p>
    <w:p w14:paraId="4A18BDF4" w14:textId="77777777" w:rsidR="00662BD0" w:rsidRDefault="002B5F22">
      <w:pPr>
        <w:spacing w:after="120" w:line="240" w:lineRule="atLeast"/>
        <w:ind w:left="1134"/>
        <w:jc w:val="both"/>
      </w:pPr>
      <w:r>
        <w:rPr>
          <w:rFonts w:ascii="Times New Roman"/>
        </w:rPr>
        <w:t>Continue measures in addressing racism and racial discrimination, including through legislative and policy initiatives (Azerbaijan #3);</w:t>
      </w:r>
    </w:p>
    <w:p w14:paraId="323C120F" w14:textId="77777777" w:rsidR="00662BD0" w:rsidRDefault="002B5F22">
      <w:pPr>
        <w:spacing w:before="480" w:after="240" w:line="240" w:lineRule="atLeast"/>
      </w:pPr>
      <w:r>
        <w:rPr>
          <w:rFonts w:ascii="Times New Roman"/>
          <w:b/>
        </w:rPr>
        <w:t>Speaker: 87 Bahamas   ENGLISH</w:t>
      </w:r>
    </w:p>
    <w:p w14:paraId="458D89D0" w14:textId="77777777" w:rsidR="00662BD0" w:rsidRDefault="002B5F22">
      <w:pPr>
        <w:spacing w:after="120" w:line="240" w:lineRule="atLeast"/>
        <w:ind w:left="1134"/>
        <w:jc w:val="both"/>
      </w:pPr>
      <w:r>
        <w:rPr>
          <w:rFonts w:ascii="Times New Roman"/>
        </w:rPr>
        <w:t>Increase the resources, independence, and enforcement authority of the Australian Human Rights Commission (Bahamas #1);</w:t>
      </w:r>
    </w:p>
    <w:p w14:paraId="61ECCB86" w14:textId="77777777" w:rsidR="00662BD0" w:rsidRDefault="002B5F22">
      <w:pPr>
        <w:spacing w:after="120" w:line="240" w:lineRule="atLeast"/>
        <w:ind w:left="1134"/>
        <w:jc w:val="both"/>
      </w:pPr>
      <w:r>
        <w:rPr>
          <w:rFonts w:ascii="Times New Roman"/>
        </w:rPr>
        <w:t>Implement measures to address overincarceration, custodial deaths, and land dispossession of Indigenous Peoples, including by identifying root causes (Bahamas #2);</w:t>
      </w:r>
    </w:p>
    <w:p w14:paraId="5448C126" w14:textId="77777777" w:rsidR="00662BD0" w:rsidRDefault="002B5F22">
      <w:pPr>
        <w:spacing w:after="120" w:line="240" w:lineRule="atLeast"/>
        <w:ind w:left="1134"/>
        <w:jc w:val="both"/>
      </w:pPr>
      <w:r>
        <w:rPr>
          <w:rFonts w:ascii="Times New Roman"/>
        </w:rPr>
        <w:t>Undertake action toward legislating the right to a clean, healthy, and sustainable environment at the federal level, and work towards aligning emission reduction targets with 1.5 degrees celsius pathways (Bahamas #3);</w:t>
      </w:r>
    </w:p>
    <w:p w14:paraId="0626B71C" w14:textId="77777777" w:rsidR="00662BD0" w:rsidRDefault="002B5F22">
      <w:pPr>
        <w:spacing w:before="480" w:after="240" w:line="240" w:lineRule="atLeast"/>
      </w:pPr>
      <w:r>
        <w:rPr>
          <w:rFonts w:ascii="Times New Roman"/>
          <w:b/>
        </w:rPr>
        <w:t>Speaker: 88 Bahrain   ARABIC</w:t>
      </w:r>
    </w:p>
    <w:p w14:paraId="63E19C52" w14:textId="77777777" w:rsidR="00662BD0" w:rsidRDefault="002B5F22">
      <w:pPr>
        <w:spacing w:after="120" w:line="240" w:lineRule="atLeast"/>
        <w:ind w:left="1134"/>
        <w:jc w:val="both"/>
      </w:pPr>
      <w:r>
        <w:rPr>
          <w:rFonts w:ascii="Times New Roman"/>
        </w:rPr>
        <w:t>Combat effectively trafficking in persons in all its forms, particularly in women and children, and draw upon international best practices for addressing and redressing harm (Bahrain #1);</w:t>
      </w:r>
    </w:p>
    <w:p w14:paraId="6136E5F4" w14:textId="77777777" w:rsidR="00662BD0" w:rsidRDefault="002B5F22">
      <w:pPr>
        <w:spacing w:after="120" w:line="240" w:lineRule="atLeast"/>
        <w:ind w:left="1134"/>
        <w:jc w:val="both"/>
      </w:pPr>
      <w:r>
        <w:rPr>
          <w:rFonts w:ascii="Times New Roman"/>
        </w:rPr>
        <w:t>Continue efforts to eliminate hate speech, utilizing international best practices in this regard (Bahrain #2);</w:t>
      </w:r>
    </w:p>
    <w:p w14:paraId="1220BEA0" w14:textId="77777777" w:rsidR="00662BD0" w:rsidRDefault="002B5F22">
      <w:pPr>
        <w:spacing w:after="120" w:line="240" w:lineRule="atLeast"/>
        <w:ind w:left="1134"/>
        <w:jc w:val="both"/>
      </w:pPr>
      <w:r>
        <w:rPr>
          <w:rFonts w:ascii="Times New Roman"/>
        </w:rPr>
        <w:t>Uphold the right to education at all levels, especially basic education, both in law and in practice, and ensure universal access to education without discrimination (Bahrain #3);</w:t>
      </w:r>
    </w:p>
    <w:p w14:paraId="0D3DB2B4" w14:textId="77777777" w:rsidR="00662BD0" w:rsidRDefault="002B5F22">
      <w:pPr>
        <w:spacing w:before="480" w:after="240" w:line="240" w:lineRule="atLeast"/>
      </w:pPr>
      <w:r>
        <w:rPr>
          <w:rFonts w:ascii="Times New Roman"/>
          <w:b/>
        </w:rPr>
        <w:t>Speaker: 89 Bangladesh   ENGLISH</w:t>
      </w:r>
    </w:p>
    <w:p w14:paraId="12FD6E2C" w14:textId="77777777" w:rsidR="00662BD0" w:rsidRDefault="002B5F22">
      <w:pPr>
        <w:spacing w:after="120" w:line="240" w:lineRule="atLeast"/>
        <w:ind w:left="1134"/>
        <w:jc w:val="both"/>
      </w:pPr>
      <w:r>
        <w:rPr>
          <w:rFonts w:ascii="Times New Roman"/>
        </w:rPr>
        <w:t>Ratify outstanding core international human rights instruments, particularly the International Convention on the Protection of the Rights of All Migrant Workers and Members of Their Families (Bangladesh #1);</w:t>
      </w:r>
    </w:p>
    <w:p w14:paraId="1F784C1A" w14:textId="77777777" w:rsidR="00662BD0" w:rsidRDefault="002B5F22">
      <w:pPr>
        <w:spacing w:after="120" w:line="240" w:lineRule="atLeast"/>
        <w:ind w:left="1134"/>
        <w:jc w:val="both"/>
      </w:pPr>
      <w:r>
        <w:rPr>
          <w:rFonts w:ascii="Times New Roman"/>
        </w:rPr>
        <w:t>Strengthen action to prevent contemporary forms of slavery, ensure victim protection, and provide effective remedies (Bangladesh #2);</w:t>
      </w:r>
    </w:p>
    <w:p w14:paraId="650C4B2C" w14:textId="77777777" w:rsidR="00662BD0" w:rsidRDefault="002B5F22">
      <w:pPr>
        <w:spacing w:after="120" w:line="240" w:lineRule="atLeast"/>
        <w:ind w:left="1134"/>
        <w:jc w:val="both"/>
      </w:pPr>
      <w:r>
        <w:rPr>
          <w:rFonts w:ascii="Times New Roman"/>
        </w:rPr>
        <w:t>Intensify efforts to combat racial discrimination, racism, and xenophobia while promoting tolerance, social cohesion, and peaceful coexistence (Bangladesh #3);</w:t>
      </w:r>
    </w:p>
    <w:p w14:paraId="4D3309F8" w14:textId="77777777" w:rsidR="00A81E54" w:rsidRDefault="00A81E54">
      <w:pPr>
        <w:spacing w:before="480" w:after="240" w:line="240" w:lineRule="atLeast"/>
        <w:rPr>
          <w:rFonts w:ascii="Times New Roman"/>
          <w:b/>
        </w:rPr>
      </w:pPr>
    </w:p>
    <w:p w14:paraId="23ACCD00" w14:textId="06E9AA33" w:rsidR="00662BD0" w:rsidRDefault="002B5F22">
      <w:pPr>
        <w:spacing w:before="480" w:after="240" w:line="240" w:lineRule="atLeast"/>
      </w:pPr>
      <w:r>
        <w:rPr>
          <w:rFonts w:ascii="Times New Roman"/>
          <w:b/>
        </w:rPr>
        <w:lastRenderedPageBreak/>
        <w:t>Speaker: 90 Belarus   RUSSIAN</w:t>
      </w:r>
    </w:p>
    <w:p w14:paraId="5ACFB06E" w14:textId="77777777" w:rsidR="00662BD0" w:rsidRDefault="002B5F22">
      <w:pPr>
        <w:spacing w:after="120" w:line="240" w:lineRule="atLeast"/>
        <w:ind w:left="1134"/>
        <w:jc w:val="both"/>
      </w:pPr>
      <w:r>
        <w:rPr>
          <w:rFonts w:ascii="Times New Roman"/>
        </w:rPr>
        <w:t>Ratify the Indigenous and Tribal Peoples Convention, 1989 (No. 169) of the International Labour Organization (Belarus #1);</w:t>
      </w:r>
    </w:p>
    <w:p w14:paraId="6CB053F6" w14:textId="77777777" w:rsidR="00662BD0" w:rsidRDefault="002B5F22">
      <w:pPr>
        <w:spacing w:after="120" w:line="240" w:lineRule="atLeast"/>
        <w:ind w:left="1134"/>
        <w:jc w:val="both"/>
      </w:pPr>
      <w:r>
        <w:rPr>
          <w:rFonts w:ascii="Times New Roman"/>
        </w:rPr>
        <w:t>Ensure full access to all places of detention for international monitoring in accordance with Australia's obligations under the Optional Protocol to the Convention against Torture and Other Cruel, Inhuman or Degrading Treatment or Punishment (Belarus #2);</w:t>
      </w:r>
    </w:p>
    <w:p w14:paraId="4391E2B4" w14:textId="77777777" w:rsidR="00662BD0" w:rsidRDefault="002B5F22">
      <w:pPr>
        <w:spacing w:after="120" w:line="240" w:lineRule="atLeast"/>
        <w:ind w:left="1134"/>
        <w:jc w:val="both"/>
      </w:pPr>
      <w:r>
        <w:rPr>
          <w:rFonts w:ascii="Times New Roman"/>
        </w:rPr>
        <w:t>Amend legislation to raise the age of criminal responsibility from 10 years, which disproportionately discriminates against Indigenous children (Belarus #3);</w:t>
      </w:r>
    </w:p>
    <w:p w14:paraId="4EB2E13E" w14:textId="77777777" w:rsidR="00662BD0" w:rsidRDefault="002B5F22">
      <w:pPr>
        <w:spacing w:after="120" w:line="240" w:lineRule="atLeast"/>
        <w:ind w:left="1134"/>
        <w:jc w:val="both"/>
      </w:pPr>
      <w:r>
        <w:rPr>
          <w:rFonts w:ascii="Times New Roman"/>
        </w:rPr>
        <w:t>Refrain from using operational-preventive measures that universally violate human rights (Belarus #4);</w:t>
      </w:r>
    </w:p>
    <w:p w14:paraId="3F77D6CC" w14:textId="77777777" w:rsidR="00662BD0" w:rsidRDefault="002B5F22">
      <w:pPr>
        <w:spacing w:before="480" w:after="240" w:line="240" w:lineRule="atLeast"/>
      </w:pPr>
      <w:r>
        <w:rPr>
          <w:rFonts w:ascii="Times New Roman"/>
          <w:b/>
        </w:rPr>
        <w:t>Speaker: 91 Belgium   ENGLISH</w:t>
      </w:r>
    </w:p>
    <w:p w14:paraId="737830B0" w14:textId="77777777" w:rsidR="00662BD0" w:rsidRDefault="002B5F22">
      <w:pPr>
        <w:spacing w:after="120" w:line="240" w:lineRule="atLeast"/>
        <w:ind w:left="1134"/>
        <w:jc w:val="both"/>
      </w:pPr>
      <w:r>
        <w:rPr>
          <w:rFonts w:ascii="Times New Roman"/>
        </w:rPr>
        <w:t>Raise the minimum age of criminal responsibility to at least 14 and prohibit the detention of children in adult facilities (Belgium #1);</w:t>
      </w:r>
    </w:p>
    <w:p w14:paraId="64F0D54F" w14:textId="77777777" w:rsidR="00662BD0" w:rsidRDefault="002B5F22">
      <w:pPr>
        <w:spacing w:after="120" w:line="240" w:lineRule="atLeast"/>
        <w:ind w:left="1134"/>
        <w:jc w:val="both"/>
      </w:pPr>
      <w:r>
        <w:rPr>
          <w:rFonts w:ascii="Times New Roman"/>
        </w:rPr>
        <w:t>Take effective measures to prevent discrimination against First Nations people, especially in the domains of health, education and employment (Belgium #2);</w:t>
      </w:r>
    </w:p>
    <w:p w14:paraId="06341DD5" w14:textId="77777777" w:rsidR="00662BD0" w:rsidRDefault="002B5F22">
      <w:pPr>
        <w:spacing w:after="120" w:line="240" w:lineRule="atLeast"/>
        <w:ind w:left="1134"/>
        <w:jc w:val="both"/>
      </w:pPr>
      <w:r>
        <w:rPr>
          <w:rFonts w:ascii="Times New Roman"/>
        </w:rPr>
        <w:t>Remove legislative exemptions allowing discrimination against LGBTQI+ persons in religious school facilities (Belgium #3);</w:t>
      </w:r>
    </w:p>
    <w:p w14:paraId="18691799" w14:textId="77777777" w:rsidR="00662BD0" w:rsidRDefault="002B5F22">
      <w:pPr>
        <w:spacing w:before="480" w:after="240" w:line="240" w:lineRule="atLeast"/>
      </w:pPr>
      <w:r>
        <w:rPr>
          <w:rFonts w:ascii="Times New Roman"/>
          <w:b/>
        </w:rPr>
        <w:t>Speaker: 92 Bhutan   ENGLISH</w:t>
      </w:r>
    </w:p>
    <w:p w14:paraId="12BB0A4C" w14:textId="77777777" w:rsidR="00662BD0" w:rsidRDefault="002B5F22">
      <w:pPr>
        <w:spacing w:after="120" w:line="240" w:lineRule="atLeast"/>
        <w:ind w:left="1134"/>
        <w:jc w:val="both"/>
      </w:pPr>
      <w:r>
        <w:rPr>
          <w:rFonts w:ascii="Times New Roman"/>
        </w:rPr>
        <w:t>Continue to build on the progress achieved and further strengthen the meaningful implementation of its key national action plans that protect and promote human rights across all spectrums (Bhutan #1);</w:t>
      </w:r>
    </w:p>
    <w:p w14:paraId="2C86C48D" w14:textId="7D857A39" w:rsidR="00662BD0" w:rsidRDefault="002B5F22">
      <w:pPr>
        <w:spacing w:before="480" w:after="240" w:line="240" w:lineRule="atLeast"/>
      </w:pPr>
      <w:r>
        <w:rPr>
          <w:rFonts w:ascii="Times New Roman"/>
          <w:b/>
        </w:rPr>
        <w:t>Speaker: 93 Bolivia (Plurinational State of)  SPANISH</w:t>
      </w:r>
    </w:p>
    <w:p w14:paraId="2FC0666C" w14:textId="77777777" w:rsidR="00662BD0" w:rsidRDefault="002B5F22">
      <w:pPr>
        <w:spacing w:after="120" w:line="240" w:lineRule="atLeast"/>
        <w:ind w:left="1134"/>
        <w:jc w:val="both"/>
      </w:pPr>
      <w:r>
        <w:rPr>
          <w:rFonts w:ascii="Times New Roman"/>
        </w:rPr>
        <w:t>Continue programmes aimed at reducing inequality gaps in relation to Indigenous Peoples in terms of access to health (Bolivia (Plurinational State of) #1);</w:t>
      </w:r>
    </w:p>
    <w:p w14:paraId="0325F80F" w14:textId="77777777" w:rsidR="00662BD0" w:rsidRDefault="002B5F22">
      <w:pPr>
        <w:spacing w:after="120" w:line="240" w:lineRule="atLeast"/>
        <w:ind w:left="1134"/>
        <w:jc w:val="both"/>
      </w:pPr>
      <w:r>
        <w:rPr>
          <w:rFonts w:ascii="Times New Roman"/>
        </w:rPr>
        <w:t>Strengthen reforms to eradicate hate speech by improving legislative safeguards (Bolivia (Plurinational State of) #2);</w:t>
      </w:r>
    </w:p>
    <w:p w14:paraId="62A9FB1D" w14:textId="77777777" w:rsidR="00662BD0" w:rsidRDefault="002B5F22">
      <w:pPr>
        <w:spacing w:before="480" w:after="240" w:line="240" w:lineRule="atLeast"/>
      </w:pPr>
      <w:r>
        <w:rPr>
          <w:rFonts w:ascii="Times New Roman"/>
          <w:b/>
        </w:rPr>
        <w:t>Speaker: 94 Botswana   ENGLISH</w:t>
      </w:r>
    </w:p>
    <w:p w14:paraId="2E137310" w14:textId="77777777" w:rsidR="00662BD0" w:rsidRDefault="002B5F22">
      <w:pPr>
        <w:spacing w:after="120" w:line="240" w:lineRule="atLeast"/>
        <w:ind w:left="1134"/>
        <w:jc w:val="both"/>
      </w:pPr>
      <w:r>
        <w:rPr>
          <w:rFonts w:ascii="Times New Roman"/>
        </w:rPr>
        <w:t>Undertake efforts to address the root causes of over-representation  in pre-trial detention and imprisonment of First Nations People (Botswana #1);</w:t>
      </w:r>
    </w:p>
    <w:p w14:paraId="3B31EA08" w14:textId="77777777" w:rsidR="00662BD0" w:rsidRDefault="002B5F22">
      <w:pPr>
        <w:spacing w:after="120" w:line="240" w:lineRule="atLeast"/>
        <w:ind w:left="1134"/>
        <w:jc w:val="both"/>
      </w:pPr>
      <w:r>
        <w:rPr>
          <w:rFonts w:ascii="Times New Roman"/>
        </w:rPr>
        <w:t>Improve the collection of disaggregated data to better identify and address structural discrimination (Botswana #2);</w:t>
      </w:r>
    </w:p>
    <w:p w14:paraId="04EBF7BF" w14:textId="77777777" w:rsidR="00662BD0" w:rsidRDefault="002B5F22">
      <w:pPr>
        <w:spacing w:before="480" w:after="240" w:line="240" w:lineRule="atLeast"/>
      </w:pPr>
      <w:r>
        <w:rPr>
          <w:rFonts w:ascii="Times New Roman"/>
          <w:b/>
        </w:rPr>
        <w:lastRenderedPageBreak/>
        <w:t>Speaker: 95 Brazil   ENGLISH</w:t>
      </w:r>
    </w:p>
    <w:p w14:paraId="6B8C0EC2" w14:textId="77777777" w:rsidR="00662BD0" w:rsidRDefault="002B5F22">
      <w:pPr>
        <w:spacing w:after="120" w:line="240" w:lineRule="atLeast"/>
        <w:ind w:left="1134"/>
        <w:jc w:val="both"/>
      </w:pPr>
      <w:r>
        <w:rPr>
          <w:rFonts w:ascii="Times New Roman"/>
        </w:rPr>
        <w:t>Improve access to justice for Indigenous Peoples by implementing adequate, culturally sensitive and accessible legal services, specifically as a tool to reduce disproportionately high rates of incarceration (Brazil #1);</w:t>
      </w:r>
    </w:p>
    <w:p w14:paraId="771F2767" w14:textId="77777777" w:rsidR="00662BD0" w:rsidRDefault="002B5F22">
      <w:pPr>
        <w:spacing w:after="120" w:line="240" w:lineRule="atLeast"/>
        <w:ind w:left="1134"/>
        <w:jc w:val="both"/>
      </w:pPr>
      <w:r>
        <w:rPr>
          <w:rFonts w:ascii="Times New Roman"/>
        </w:rPr>
        <w:t>Close all remaining offshore processing centres for asylum seekers and intensify efforts to expand the use of alternatives to immigration detention, ensuring that detention is used only as a measure of last resort (Brazil #2);</w:t>
      </w:r>
    </w:p>
    <w:p w14:paraId="01378F3C" w14:textId="77777777" w:rsidR="00662BD0" w:rsidRDefault="002B5F22">
      <w:pPr>
        <w:spacing w:before="480" w:after="240" w:line="240" w:lineRule="atLeast"/>
      </w:pPr>
      <w:r>
        <w:rPr>
          <w:rFonts w:ascii="Times New Roman"/>
          <w:b/>
        </w:rPr>
        <w:t>Speaker: 96 Brunei Darussalam   ENGLISH</w:t>
      </w:r>
    </w:p>
    <w:p w14:paraId="4B7EAB2A" w14:textId="77777777" w:rsidR="00662BD0" w:rsidRDefault="002B5F22">
      <w:pPr>
        <w:spacing w:after="120" w:line="240" w:lineRule="atLeast"/>
        <w:ind w:left="1134"/>
        <w:jc w:val="both"/>
      </w:pPr>
      <w:r>
        <w:rPr>
          <w:rFonts w:ascii="Times New Roman"/>
        </w:rPr>
        <w:t>Continue to prioritize the wellbeing of older persons, including protecting them from neglect and abuse (Brunei Darussalam #1);</w:t>
      </w:r>
    </w:p>
    <w:p w14:paraId="55795734" w14:textId="77777777" w:rsidR="00662BD0" w:rsidRDefault="002B5F22">
      <w:pPr>
        <w:spacing w:after="120" w:line="240" w:lineRule="atLeast"/>
        <w:ind w:left="1134"/>
        <w:jc w:val="both"/>
      </w:pPr>
      <w:r>
        <w:rPr>
          <w:rFonts w:ascii="Times New Roman"/>
        </w:rPr>
        <w:t>Remain committed to investing in safe and accessible infrastructure for persons with disabilities (Brunei Darussalam #2);</w:t>
      </w:r>
    </w:p>
    <w:p w14:paraId="2B134F3E" w14:textId="77777777" w:rsidR="00662BD0" w:rsidRDefault="002B5F22">
      <w:pPr>
        <w:spacing w:before="480" w:after="240" w:line="240" w:lineRule="atLeast"/>
      </w:pPr>
      <w:r>
        <w:rPr>
          <w:rFonts w:ascii="Times New Roman"/>
          <w:b/>
        </w:rPr>
        <w:t>Speaker: 97 Bulgaria   ENGLISH</w:t>
      </w:r>
    </w:p>
    <w:p w14:paraId="1ED3BFD6" w14:textId="77777777" w:rsidR="00662BD0" w:rsidRDefault="002B5F22">
      <w:pPr>
        <w:spacing w:after="120" w:line="240" w:lineRule="atLeast"/>
        <w:ind w:left="1134"/>
        <w:jc w:val="both"/>
      </w:pPr>
      <w:r>
        <w:rPr>
          <w:rFonts w:ascii="Times New Roman"/>
        </w:rPr>
        <w:t>Support funding for the Australian Human Rights Commission to continue to address racism and its harmful effects (Bulgaria #1);</w:t>
      </w:r>
    </w:p>
    <w:p w14:paraId="3C734511" w14:textId="77777777" w:rsidR="00662BD0" w:rsidRDefault="002B5F22">
      <w:pPr>
        <w:spacing w:after="120" w:line="240" w:lineRule="atLeast"/>
        <w:ind w:left="1134"/>
        <w:jc w:val="both"/>
      </w:pPr>
      <w:r>
        <w:rPr>
          <w:rFonts w:ascii="Times New Roman"/>
        </w:rPr>
        <w:t>Take measures to facilitate the provision of affordable housing for persons in vulnerable situations, such as women and children fleeing domestic violence, older persons, etc (Bulgaria #2);</w:t>
      </w:r>
    </w:p>
    <w:p w14:paraId="2D2D6C3A" w14:textId="77777777" w:rsidR="00662BD0" w:rsidRDefault="002B5F22">
      <w:pPr>
        <w:spacing w:after="120" w:line="240" w:lineRule="atLeast"/>
        <w:ind w:left="1134"/>
        <w:jc w:val="both"/>
      </w:pPr>
      <w:r>
        <w:rPr>
          <w:rFonts w:ascii="Times New Roman"/>
        </w:rPr>
        <w:t>Phase out special schools for children with disabilities and respect the right of children with disabilities to enrol in and attend local schools on an equal basis with their peers (Bulgaria #3);</w:t>
      </w:r>
    </w:p>
    <w:p w14:paraId="429DB8C0" w14:textId="77777777" w:rsidR="00662BD0" w:rsidRDefault="002B5F22">
      <w:pPr>
        <w:spacing w:before="480" w:after="240" w:line="240" w:lineRule="atLeast"/>
      </w:pPr>
      <w:r>
        <w:rPr>
          <w:rFonts w:ascii="Times New Roman"/>
          <w:b/>
        </w:rPr>
        <w:t>Speaker: 98 Burkina Faso   FRENCH</w:t>
      </w:r>
    </w:p>
    <w:p w14:paraId="2A6A917B" w14:textId="77777777" w:rsidR="00662BD0" w:rsidRDefault="002B5F22">
      <w:pPr>
        <w:spacing w:after="120" w:line="240" w:lineRule="atLeast"/>
        <w:ind w:left="1134"/>
        <w:jc w:val="both"/>
      </w:pPr>
      <w:r>
        <w:rPr>
          <w:rFonts w:ascii="Times New Roman"/>
        </w:rPr>
        <w:t>Ensure that complaints of excessive or inappropriate use of electrical weapons are impartially, independently, and thoroughly investigated (Burkina Faso #1);</w:t>
      </w:r>
    </w:p>
    <w:p w14:paraId="555BEFD4" w14:textId="77777777" w:rsidR="00662BD0" w:rsidRDefault="002B5F22">
      <w:pPr>
        <w:spacing w:after="120" w:line="240" w:lineRule="atLeast"/>
        <w:ind w:left="1134"/>
        <w:jc w:val="both"/>
      </w:pPr>
      <w:r>
        <w:rPr>
          <w:rFonts w:ascii="Times New Roman"/>
        </w:rPr>
        <w:t>Redouble efforts to combat all forms of discrimination (Burkina Faso #2);</w:t>
      </w:r>
    </w:p>
    <w:p w14:paraId="430C712E" w14:textId="77777777" w:rsidR="00662BD0" w:rsidRDefault="002B5F22">
      <w:pPr>
        <w:spacing w:before="480" w:after="240" w:line="240" w:lineRule="atLeast"/>
      </w:pPr>
      <w:r>
        <w:rPr>
          <w:rFonts w:ascii="Times New Roman"/>
          <w:b/>
        </w:rPr>
        <w:t>Speaker: 99 Burundi   FRENCH</w:t>
      </w:r>
    </w:p>
    <w:p w14:paraId="0393E7D0" w14:textId="77777777" w:rsidR="00662BD0" w:rsidRDefault="002B5F22">
      <w:pPr>
        <w:spacing w:after="120" w:line="240" w:lineRule="atLeast"/>
        <w:ind w:left="1134"/>
        <w:jc w:val="both"/>
      </w:pPr>
      <w:r>
        <w:rPr>
          <w:rFonts w:ascii="Times New Roman"/>
        </w:rPr>
        <w:t>Continue reforms aimed at making gender equality and job security objectives of the Fair Work Act 2009, and take concrete measures to close the pay gap between men and women (Burundi #1);</w:t>
      </w:r>
    </w:p>
    <w:p w14:paraId="5C30BB0D" w14:textId="77777777" w:rsidR="00662BD0" w:rsidRDefault="002B5F22">
      <w:pPr>
        <w:spacing w:after="120" w:line="240" w:lineRule="atLeast"/>
        <w:ind w:left="1134"/>
        <w:jc w:val="both"/>
      </w:pPr>
      <w:r>
        <w:rPr>
          <w:rFonts w:ascii="Times New Roman"/>
        </w:rPr>
        <w:t>Continue programs aimed at improving Indigenous peoples' access to education, housing, decent work, and essential healthcare services (Burundi #2);</w:t>
      </w:r>
    </w:p>
    <w:p w14:paraId="5484CD2B" w14:textId="77777777" w:rsidR="00662BD0" w:rsidRDefault="002B5F22">
      <w:pPr>
        <w:spacing w:before="480" w:after="240" w:line="240" w:lineRule="atLeast"/>
      </w:pPr>
      <w:r>
        <w:rPr>
          <w:rFonts w:ascii="Times New Roman"/>
          <w:b/>
        </w:rPr>
        <w:lastRenderedPageBreak/>
        <w:t>Speaker: 100 Cabo Verde   FRENCH</w:t>
      </w:r>
    </w:p>
    <w:p w14:paraId="2B98553E" w14:textId="77777777" w:rsidR="00662BD0" w:rsidRDefault="002B5F22">
      <w:pPr>
        <w:spacing w:after="120" w:line="240" w:lineRule="atLeast"/>
        <w:ind w:left="1134"/>
        <w:jc w:val="both"/>
      </w:pPr>
      <w:r>
        <w:rPr>
          <w:rFonts w:ascii="Times New Roman"/>
        </w:rPr>
        <w:t>Commit to eradicating all forms of racism and discrimination, particularly against people of African descent (Cabo Verde #1);</w:t>
      </w:r>
    </w:p>
    <w:p w14:paraId="0E0B0511" w14:textId="77777777" w:rsidR="00662BD0" w:rsidRDefault="002B5F22">
      <w:pPr>
        <w:spacing w:after="120" w:line="240" w:lineRule="atLeast"/>
        <w:ind w:left="1134"/>
        <w:jc w:val="both"/>
      </w:pPr>
      <w:r>
        <w:rPr>
          <w:rFonts w:ascii="Times New Roman"/>
        </w:rPr>
        <w:t>Enshrine explicitly the right to education for all in the laws of all states (Cabo Verde #2);</w:t>
      </w:r>
    </w:p>
    <w:p w14:paraId="57CE12F9" w14:textId="77777777" w:rsidR="00662BD0" w:rsidRDefault="002B5F22">
      <w:pPr>
        <w:spacing w:after="120" w:line="240" w:lineRule="atLeast"/>
        <w:ind w:left="1134"/>
        <w:jc w:val="both"/>
      </w:pPr>
      <w:r>
        <w:rPr>
          <w:rFonts w:ascii="Times New Roman"/>
        </w:rPr>
        <w:t>Strengthen cooperation with United Nations human rights mechanisms, in particular with the Subcommittee on Prevention of Torture and Other Cruel, Inhuman or Degrading Treatment or Punishment (Cabo Verde #3);</w:t>
      </w:r>
    </w:p>
    <w:p w14:paraId="17BAC455" w14:textId="77777777" w:rsidR="00662BD0" w:rsidRDefault="002B5F22">
      <w:pPr>
        <w:spacing w:before="480" w:after="240" w:line="240" w:lineRule="atLeast"/>
      </w:pPr>
      <w:r>
        <w:rPr>
          <w:rFonts w:ascii="Times New Roman"/>
          <w:b/>
        </w:rPr>
        <w:t>Speaker: 101 Cameroon   FRENCH</w:t>
      </w:r>
    </w:p>
    <w:p w14:paraId="7E18BD25" w14:textId="77777777" w:rsidR="00662BD0" w:rsidRDefault="002B5F22">
      <w:pPr>
        <w:spacing w:after="120" w:line="240" w:lineRule="atLeast"/>
        <w:ind w:left="1134"/>
        <w:jc w:val="both"/>
      </w:pPr>
      <w:r>
        <w:rPr>
          <w:rFonts w:ascii="Times New Roman"/>
        </w:rPr>
        <w:t>Pursue and strengthen the protection of Indigenous Peoples</w:t>
      </w:r>
      <w:r>
        <w:rPr>
          <w:rFonts w:ascii="Times New Roman"/>
        </w:rPr>
        <w:t>’</w:t>
      </w:r>
      <w:r>
        <w:rPr>
          <w:rFonts w:ascii="Times New Roman"/>
        </w:rPr>
        <w:t xml:space="preserve"> rights, particularly by ensuring their effective participation in decisions that concern them, including the protection of their lands and cultural heritage (Cameroon #1);</w:t>
      </w:r>
    </w:p>
    <w:p w14:paraId="161D2C8E" w14:textId="77777777" w:rsidR="00662BD0" w:rsidRDefault="002B5F22">
      <w:pPr>
        <w:spacing w:after="120" w:line="240" w:lineRule="atLeast"/>
        <w:ind w:left="1134"/>
        <w:jc w:val="both"/>
      </w:pPr>
      <w:r>
        <w:rPr>
          <w:rFonts w:ascii="Times New Roman"/>
        </w:rPr>
        <w:t>Further strengthen the protection of the rights of migrants, refugees, and asylum seekers, particularly by limiting the use of detention (Cameroon #2);</w:t>
      </w:r>
    </w:p>
    <w:p w14:paraId="7842FDA7" w14:textId="77777777" w:rsidR="00662BD0" w:rsidRDefault="002B5F22">
      <w:pPr>
        <w:spacing w:after="120" w:line="240" w:lineRule="atLeast"/>
        <w:ind w:left="1134"/>
        <w:jc w:val="both"/>
      </w:pPr>
      <w:r>
        <w:rPr>
          <w:rFonts w:ascii="Times New Roman"/>
        </w:rPr>
        <w:t>Intensify the fight against all forms of discrimination, including structural racism, through inclusive public policies (Cameroon #3);</w:t>
      </w:r>
    </w:p>
    <w:p w14:paraId="3D09E71B" w14:textId="77777777" w:rsidR="00662BD0" w:rsidRDefault="002B5F22">
      <w:pPr>
        <w:spacing w:before="480" w:after="240" w:line="240" w:lineRule="atLeast"/>
      </w:pPr>
      <w:r>
        <w:rPr>
          <w:rFonts w:ascii="Times New Roman"/>
          <w:b/>
        </w:rPr>
        <w:t>Speaker: 102 Canada   ENGLISH</w:t>
      </w:r>
    </w:p>
    <w:p w14:paraId="3FF3BEF7" w14:textId="77777777" w:rsidR="00662BD0" w:rsidRDefault="002B5F22">
      <w:pPr>
        <w:spacing w:after="120" w:line="240" w:lineRule="atLeast"/>
        <w:ind w:left="1134"/>
        <w:jc w:val="both"/>
      </w:pPr>
      <w:r>
        <w:rPr>
          <w:rFonts w:ascii="Times New Roman"/>
        </w:rPr>
        <w:t>Continue work to reduce social and economic disparities experienced by Indigenous Peoples by fully implementing the priority reforms of the National Agreement on Closing the Gap such as employment and economic prosperity (Canada #1);</w:t>
      </w:r>
    </w:p>
    <w:p w14:paraId="04F1E080" w14:textId="77777777" w:rsidR="00662BD0" w:rsidRDefault="002B5F22">
      <w:pPr>
        <w:spacing w:after="120" w:line="240" w:lineRule="atLeast"/>
        <w:ind w:left="1134"/>
        <w:jc w:val="both"/>
      </w:pPr>
      <w:r>
        <w:rPr>
          <w:rFonts w:ascii="Times New Roman"/>
        </w:rPr>
        <w:t>Explore pathways to align domestic law with the principles of the UN Declaration on the Rights of Indigenous Peoples (Canada #2);</w:t>
      </w:r>
    </w:p>
    <w:p w14:paraId="4E3E4F03" w14:textId="77777777" w:rsidR="00662BD0" w:rsidRDefault="002B5F22">
      <w:pPr>
        <w:spacing w:after="120" w:line="240" w:lineRule="atLeast"/>
        <w:ind w:left="1134"/>
        <w:jc w:val="both"/>
      </w:pPr>
      <w:r>
        <w:rPr>
          <w:rFonts w:ascii="Times New Roman"/>
        </w:rPr>
        <w:t>Strengthen legal frameworks that support and safeguard those who exercise freedom of expression, including government whistleblowers, academics, and human rights defenders (Canada #3);</w:t>
      </w:r>
    </w:p>
    <w:p w14:paraId="476A0EFD" w14:textId="77777777" w:rsidR="00662BD0" w:rsidRDefault="002B5F22">
      <w:pPr>
        <w:spacing w:before="480" w:after="240" w:line="240" w:lineRule="atLeast"/>
      </w:pPr>
      <w:r>
        <w:rPr>
          <w:rFonts w:ascii="Times New Roman"/>
          <w:b/>
        </w:rPr>
        <w:t>Speaker: 103 Chile   SPANISH</w:t>
      </w:r>
    </w:p>
    <w:p w14:paraId="57DC58C3" w14:textId="77777777" w:rsidR="00662BD0" w:rsidRDefault="002B5F22">
      <w:pPr>
        <w:spacing w:after="120" w:line="240" w:lineRule="atLeast"/>
        <w:ind w:left="1134"/>
        <w:jc w:val="both"/>
      </w:pPr>
      <w:r>
        <w:rPr>
          <w:rFonts w:ascii="Times New Roman"/>
        </w:rPr>
        <w:t>Ratify the International Convention for the Protection of All Persons from Enforced Disappearance (Chile #1);</w:t>
      </w:r>
    </w:p>
    <w:p w14:paraId="3B462401" w14:textId="77777777" w:rsidR="00662BD0" w:rsidRDefault="002B5F22">
      <w:pPr>
        <w:spacing w:after="120" w:line="240" w:lineRule="atLeast"/>
        <w:ind w:left="1134"/>
        <w:jc w:val="both"/>
      </w:pPr>
      <w:r>
        <w:rPr>
          <w:rFonts w:ascii="Times New Roman"/>
        </w:rPr>
        <w:t>Strengthen cooperation with all human rights mechanisms by enhancing transparency and increasing openness to visits by Treaty Bodies (Chile #2);</w:t>
      </w:r>
    </w:p>
    <w:p w14:paraId="0CE01B2D" w14:textId="77777777" w:rsidR="00662BD0" w:rsidRDefault="002B5F22">
      <w:pPr>
        <w:spacing w:after="120" w:line="240" w:lineRule="atLeast"/>
        <w:ind w:left="1134"/>
        <w:jc w:val="both"/>
      </w:pPr>
      <w:r>
        <w:rPr>
          <w:rFonts w:ascii="Times New Roman"/>
        </w:rPr>
        <w:t>Investigate effectively, impartially, and thoroughly the potentially unlawful deaths of persons deprived of their liberty in accordance with the Minnesota Protocol on the Investigation of Potentially Unlawful Death (Chile #3);</w:t>
      </w:r>
    </w:p>
    <w:p w14:paraId="0C7F348A" w14:textId="77777777" w:rsidR="00662BD0" w:rsidRDefault="002B5F22">
      <w:pPr>
        <w:spacing w:after="120" w:line="240" w:lineRule="atLeast"/>
        <w:ind w:left="1134"/>
        <w:jc w:val="both"/>
      </w:pPr>
      <w:r>
        <w:rPr>
          <w:rFonts w:ascii="Times New Roman"/>
        </w:rPr>
        <w:lastRenderedPageBreak/>
        <w:t>Develop a National Action Plan on Business and Human Rights, with the aim of preventing, mitigating and remedying the negative consequences of business activities on human rights in accordance with the United Nations Guiding Principles on Business and Human Rights (Chile #4);</w:t>
      </w:r>
    </w:p>
    <w:p w14:paraId="070F458A" w14:textId="77777777" w:rsidR="00662BD0" w:rsidRDefault="002B5F22">
      <w:pPr>
        <w:spacing w:before="480" w:after="240" w:line="240" w:lineRule="atLeast"/>
      </w:pPr>
      <w:r>
        <w:rPr>
          <w:rFonts w:ascii="Times New Roman"/>
          <w:b/>
        </w:rPr>
        <w:t>Speaker: 104 China   CHINESE</w:t>
      </w:r>
    </w:p>
    <w:p w14:paraId="3453F678" w14:textId="77777777" w:rsidR="00662BD0" w:rsidRDefault="002B5F22">
      <w:pPr>
        <w:spacing w:after="120" w:line="240" w:lineRule="atLeast"/>
        <w:ind w:left="1134"/>
        <w:jc w:val="both"/>
      </w:pPr>
      <w:r>
        <w:rPr>
          <w:rFonts w:ascii="Times New Roman"/>
        </w:rPr>
        <w:t>Combat resolutely racial discrimination and hate speech to effectively protect the lawful rights of foreigners in Australia (China #1);</w:t>
      </w:r>
    </w:p>
    <w:p w14:paraId="14232772" w14:textId="77777777" w:rsidR="00662BD0" w:rsidRDefault="002B5F22">
      <w:pPr>
        <w:spacing w:after="120" w:line="240" w:lineRule="atLeast"/>
        <w:ind w:left="1134"/>
        <w:jc w:val="both"/>
      </w:pPr>
      <w:r>
        <w:rPr>
          <w:rFonts w:ascii="Times New Roman"/>
        </w:rPr>
        <w:t>Close offshore migrant detention centres and allow the refugees and asylum seekers detained in neighbouring countries to be resettled in Australia (China #2);</w:t>
      </w:r>
    </w:p>
    <w:p w14:paraId="23AD0FB1" w14:textId="77777777" w:rsidR="00662BD0" w:rsidRDefault="002B5F22">
      <w:pPr>
        <w:spacing w:after="120" w:line="240" w:lineRule="atLeast"/>
        <w:ind w:left="1134"/>
        <w:jc w:val="both"/>
      </w:pPr>
      <w:r>
        <w:rPr>
          <w:rFonts w:ascii="Times New Roman"/>
        </w:rPr>
        <w:t>Implement fully the Convention on the Rights of Persons with Disabilities and eliminate segregation faced by persons with disabilities in education, housing, employment and other areas (China #3);</w:t>
      </w:r>
    </w:p>
    <w:p w14:paraId="413FB385" w14:textId="77777777" w:rsidR="00662BD0" w:rsidRDefault="002B5F22">
      <w:pPr>
        <w:spacing w:after="120" w:line="240" w:lineRule="atLeast"/>
        <w:ind w:left="1134"/>
        <w:jc w:val="both"/>
      </w:pPr>
      <w:r>
        <w:rPr>
          <w:rFonts w:ascii="Times New Roman"/>
        </w:rPr>
        <w:t>Protect the rights of Aboriginals and Torres Strait Islanders (China #4);</w:t>
      </w:r>
    </w:p>
    <w:p w14:paraId="43D6D453" w14:textId="77777777" w:rsidR="00662BD0" w:rsidRDefault="002B5F22">
      <w:pPr>
        <w:spacing w:before="480" w:after="240" w:line="240" w:lineRule="atLeast"/>
      </w:pPr>
      <w:r>
        <w:rPr>
          <w:rFonts w:ascii="Times New Roman"/>
          <w:b/>
        </w:rPr>
        <w:t>Speaker: 105 Colombia   SPANISH</w:t>
      </w:r>
    </w:p>
    <w:p w14:paraId="404045BC" w14:textId="77777777" w:rsidR="00662BD0" w:rsidRDefault="002B5F22">
      <w:pPr>
        <w:spacing w:after="120" w:line="240" w:lineRule="atLeast"/>
        <w:ind w:left="1134"/>
        <w:jc w:val="both"/>
      </w:pPr>
      <w:r>
        <w:rPr>
          <w:rFonts w:ascii="Times New Roman"/>
        </w:rPr>
        <w:t>Implement the necessary legal reforms to raise the minimum age of marriage to 18 without exception (Colombia #1);</w:t>
      </w:r>
    </w:p>
    <w:p w14:paraId="7CC0255E" w14:textId="77777777" w:rsidR="00662BD0" w:rsidRDefault="002B5F22">
      <w:pPr>
        <w:spacing w:after="120" w:line="240" w:lineRule="atLeast"/>
        <w:ind w:left="1134"/>
        <w:jc w:val="both"/>
      </w:pPr>
      <w:r>
        <w:rPr>
          <w:rFonts w:ascii="Times New Roman"/>
        </w:rPr>
        <w:t>Evaluate raising the minimum age of criminal responsibility in accordance with international standards and ensure that detained minors are not subjected to solitary confinement (Colombia #2);</w:t>
      </w:r>
    </w:p>
    <w:p w14:paraId="726692D0" w14:textId="77777777" w:rsidR="00662BD0" w:rsidRDefault="002B5F22">
      <w:pPr>
        <w:spacing w:after="120" w:line="240" w:lineRule="atLeast"/>
        <w:ind w:left="1134"/>
        <w:jc w:val="both"/>
      </w:pPr>
      <w:r>
        <w:rPr>
          <w:rFonts w:ascii="Times New Roman"/>
        </w:rPr>
        <w:t>Ensure that the design and implementation of laws and public policies that may affect Indigenous communities, First Nations, and their territories incorporate free, prior, and informed consent (Colombia #3);</w:t>
      </w:r>
    </w:p>
    <w:p w14:paraId="641B2594" w14:textId="77777777" w:rsidR="00662BD0" w:rsidRDefault="002B5F22">
      <w:pPr>
        <w:spacing w:after="120" w:line="240" w:lineRule="atLeast"/>
        <w:ind w:left="1134"/>
        <w:jc w:val="both"/>
      </w:pPr>
      <w:r>
        <w:rPr>
          <w:rFonts w:ascii="Times New Roman"/>
        </w:rPr>
        <w:t>Repeal the legal provisions that provide for the mandatory detention of persons who enter its territory irregularly and ensure that detention is applied only as a measure of last resort (Colombia #4);</w:t>
      </w:r>
    </w:p>
    <w:p w14:paraId="007D8DE3" w14:textId="77777777" w:rsidR="00662BD0" w:rsidRDefault="002B5F22">
      <w:pPr>
        <w:spacing w:before="480" w:after="240" w:line="240" w:lineRule="atLeast"/>
      </w:pPr>
      <w:r>
        <w:rPr>
          <w:rFonts w:ascii="Times New Roman"/>
          <w:b/>
        </w:rPr>
        <w:t>Speaker: 106 Congo   FRENCH</w:t>
      </w:r>
    </w:p>
    <w:p w14:paraId="33252686" w14:textId="77777777" w:rsidR="00662BD0" w:rsidRDefault="002B5F22">
      <w:pPr>
        <w:spacing w:after="120" w:line="240" w:lineRule="atLeast"/>
        <w:ind w:left="1134"/>
        <w:jc w:val="both"/>
      </w:pPr>
      <w:r>
        <w:rPr>
          <w:rFonts w:ascii="Times New Roman"/>
        </w:rPr>
        <w:t>Redouble efforts to eradicate all forms of discrimination against people of African descent (Congo #1);</w:t>
      </w:r>
    </w:p>
    <w:p w14:paraId="3343B3D4" w14:textId="77777777" w:rsidR="00662BD0" w:rsidRDefault="002B5F22">
      <w:pPr>
        <w:spacing w:after="120" w:line="240" w:lineRule="atLeast"/>
        <w:ind w:left="1134"/>
        <w:jc w:val="both"/>
      </w:pPr>
      <w:r>
        <w:rPr>
          <w:rFonts w:ascii="Times New Roman"/>
        </w:rPr>
        <w:t>Strengthen actions to significantly reduce the increased number of persons in pretrial detention by prioritizing alternative measures to detention (Congo #2);</w:t>
      </w:r>
    </w:p>
    <w:p w14:paraId="32ADB243" w14:textId="77777777" w:rsidR="00A81E54" w:rsidRDefault="00A81E54">
      <w:pPr>
        <w:spacing w:before="480" w:after="240" w:line="240" w:lineRule="atLeast"/>
        <w:rPr>
          <w:rFonts w:ascii="Times New Roman"/>
          <w:b/>
        </w:rPr>
      </w:pPr>
    </w:p>
    <w:p w14:paraId="28CB9D24" w14:textId="77777777" w:rsidR="00A81E54" w:rsidRDefault="00A81E54">
      <w:pPr>
        <w:spacing w:before="480" w:after="240" w:line="240" w:lineRule="atLeast"/>
        <w:rPr>
          <w:rFonts w:ascii="Times New Roman"/>
          <w:b/>
        </w:rPr>
      </w:pPr>
    </w:p>
    <w:p w14:paraId="47569AFD" w14:textId="4C9C71EE" w:rsidR="00662BD0" w:rsidRDefault="002B5F22">
      <w:pPr>
        <w:spacing w:before="480" w:after="240" w:line="240" w:lineRule="atLeast"/>
      </w:pPr>
      <w:r>
        <w:rPr>
          <w:rFonts w:ascii="Times New Roman"/>
          <w:b/>
        </w:rPr>
        <w:lastRenderedPageBreak/>
        <w:t>Speaker: 107 Costa Rica   SPANISH</w:t>
      </w:r>
    </w:p>
    <w:p w14:paraId="60D27AAD" w14:textId="77777777" w:rsidR="00662BD0" w:rsidRDefault="002B5F22">
      <w:pPr>
        <w:spacing w:after="120" w:line="240" w:lineRule="atLeast"/>
        <w:ind w:left="1134"/>
        <w:jc w:val="both"/>
      </w:pPr>
      <w:r>
        <w:rPr>
          <w:rFonts w:ascii="Times New Roman"/>
        </w:rPr>
        <w:t xml:space="preserve">Prohibit by law all forms of corporal punishment, including in public and private schools, daycare centres, alternative care centres, residential care facilities and other spaces, as well as so-called </w:t>
      </w:r>
      <w:r>
        <w:rPr>
          <w:rFonts w:ascii="Times New Roman"/>
        </w:rPr>
        <w:t>“</w:t>
      </w:r>
      <w:r>
        <w:rPr>
          <w:rFonts w:ascii="Times New Roman"/>
        </w:rPr>
        <w:t>reasonable</w:t>
      </w:r>
      <w:r>
        <w:rPr>
          <w:rFonts w:ascii="Times New Roman"/>
        </w:rPr>
        <w:t>”</w:t>
      </w:r>
      <w:r>
        <w:rPr>
          <w:rFonts w:ascii="Times New Roman"/>
        </w:rPr>
        <w:t xml:space="preserve"> punishment in homes (Costa Rica #1);</w:t>
      </w:r>
    </w:p>
    <w:p w14:paraId="05B9237B" w14:textId="77777777" w:rsidR="00662BD0" w:rsidRDefault="002B5F22">
      <w:pPr>
        <w:spacing w:after="120" w:line="240" w:lineRule="atLeast"/>
        <w:ind w:left="1134"/>
        <w:jc w:val="both"/>
      </w:pPr>
      <w:r>
        <w:rPr>
          <w:rFonts w:ascii="Times New Roman"/>
        </w:rPr>
        <w:t>Increase efforts to eradicate violence against women and children, especially against Aboriginal and Torres Strait Islander women and children (Costa Rica #2);</w:t>
      </w:r>
    </w:p>
    <w:p w14:paraId="2A92D6FD" w14:textId="77777777" w:rsidR="00662BD0" w:rsidRDefault="002B5F22">
      <w:pPr>
        <w:spacing w:after="120" w:line="240" w:lineRule="atLeast"/>
        <w:ind w:left="1134"/>
        <w:jc w:val="both"/>
      </w:pPr>
      <w:r>
        <w:rPr>
          <w:rFonts w:ascii="Times New Roman"/>
        </w:rPr>
        <w:t>Respect and protect the human rights of those deprived of their liberty, especially those subject to disproportionate treatment related to intersectional factors such as belonging to Indigenous Peoples and having a disability (Costa Rica #3);</w:t>
      </w:r>
    </w:p>
    <w:p w14:paraId="5E4E6F51" w14:textId="77777777" w:rsidR="00662BD0" w:rsidRDefault="002B5F22">
      <w:pPr>
        <w:spacing w:after="120" w:line="240" w:lineRule="atLeast"/>
        <w:ind w:left="1134"/>
        <w:jc w:val="both"/>
      </w:pPr>
      <w:r>
        <w:rPr>
          <w:rFonts w:ascii="Times New Roman"/>
        </w:rPr>
        <w:t>Work towards the elimination of all forms of racial discrimination and systemic racism in public institutions (Costa Rica #4);</w:t>
      </w:r>
    </w:p>
    <w:p w14:paraId="0211543D" w14:textId="77777777" w:rsidR="00662BD0" w:rsidRDefault="002B5F22">
      <w:pPr>
        <w:spacing w:before="480" w:after="240" w:line="240" w:lineRule="atLeast"/>
      </w:pPr>
      <w:r>
        <w:rPr>
          <w:rFonts w:ascii="Times New Roman"/>
          <w:b/>
        </w:rPr>
        <w:t>Speaker: 108 Croatia   ENGLISH</w:t>
      </w:r>
    </w:p>
    <w:p w14:paraId="6DD96B85" w14:textId="77777777" w:rsidR="00662BD0" w:rsidRDefault="002B5F22">
      <w:pPr>
        <w:spacing w:after="120" w:line="240" w:lineRule="atLeast"/>
        <w:ind w:left="1134"/>
        <w:jc w:val="both"/>
      </w:pPr>
      <w:r>
        <w:rPr>
          <w:rFonts w:ascii="Times New Roman"/>
        </w:rPr>
        <w:t>Raise the minimum age of criminal responsibility across all states and territories (Croatia #1);</w:t>
      </w:r>
    </w:p>
    <w:p w14:paraId="48FEB279" w14:textId="77777777" w:rsidR="00662BD0" w:rsidRDefault="002B5F22">
      <w:pPr>
        <w:spacing w:after="120" w:line="240" w:lineRule="atLeast"/>
        <w:ind w:left="1134"/>
        <w:jc w:val="both"/>
      </w:pPr>
      <w:r>
        <w:rPr>
          <w:rFonts w:ascii="Times New Roman"/>
        </w:rPr>
        <w:t>Ensure that all cases of gender-based violence are thoroughly investigated and that the victims receive redress (Croatia #2);</w:t>
      </w:r>
    </w:p>
    <w:p w14:paraId="6E119EC0" w14:textId="77777777" w:rsidR="00662BD0" w:rsidRDefault="002B5F22">
      <w:pPr>
        <w:spacing w:after="120" w:line="240" w:lineRule="atLeast"/>
        <w:ind w:left="1134"/>
        <w:jc w:val="both"/>
      </w:pPr>
      <w:r>
        <w:rPr>
          <w:rFonts w:ascii="Times New Roman"/>
        </w:rPr>
        <w:t>Align national and subnational air quality standards with the air quality standards of the World Health Organization, and ensure their adequate enforcement (Croatia #3);</w:t>
      </w:r>
    </w:p>
    <w:p w14:paraId="7A707452" w14:textId="4EDD8EBE" w:rsidR="00662BD0" w:rsidRDefault="002B5F22" w:rsidP="00A81E54">
      <w:pPr>
        <w:spacing w:before="480" w:after="240" w:line="240" w:lineRule="atLeast"/>
      </w:pPr>
      <w:r>
        <w:rPr>
          <w:rFonts w:ascii="Times New Roman"/>
          <w:b/>
        </w:rPr>
        <w:t>Speaker: 109 Cuba   SPANISH</w:t>
      </w:r>
    </w:p>
    <w:p w14:paraId="472B6586" w14:textId="77777777" w:rsidR="00662BD0" w:rsidRDefault="002B5F22">
      <w:pPr>
        <w:spacing w:after="120" w:line="240" w:lineRule="atLeast"/>
        <w:ind w:left="1134"/>
        <w:jc w:val="both"/>
      </w:pPr>
      <w:r>
        <w:rPr>
          <w:rFonts w:ascii="Times New Roman"/>
        </w:rPr>
        <w:t>Strengthen actions aimed at overcoming the inequality faced by Aboriginal peoples in the country (Cuba #1);</w:t>
      </w:r>
    </w:p>
    <w:p w14:paraId="66E2A9B5" w14:textId="77777777" w:rsidR="00662BD0" w:rsidRDefault="002B5F22">
      <w:pPr>
        <w:spacing w:after="120" w:line="240" w:lineRule="atLeast"/>
        <w:ind w:left="1134"/>
        <w:jc w:val="both"/>
      </w:pPr>
      <w:r>
        <w:rPr>
          <w:rFonts w:ascii="Times New Roman"/>
        </w:rPr>
        <w:t>Take additional measures to address the exploitation of temporary migrant workers (Cuba #2);</w:t>
      </w:r>
    </w:p>
    <w:p w14:paraId="20957167" w14:textId="77777777" w:rsidR="00662BD0" w:rsidRDefault="002B5F22">
      <w:pPr>
        <w:spacing w:after="120" w:line="240" w:lineRule="atLeast"/>
        <w:ind w:left="1134"/>
        <w:jc w:val="both"/>
      </w:pPr>
      <w:r>
        <w:rPr>
          <w:rFonts w:ascii="Times New Roman"/>
        </w:rPr>
        <w:t>Strengthen the role of Primary Health Care Networks in providing care to rural and remote communities (Cuba #3);</w:t>
      </w:r>
    </w:p>
    <w:p w14:paraId="202C3E6F" w14:textId="77777777" w:rsidR="00662BD0" w:rsidRDefault="002B5F22">
      <w:pPr>
        <w:spacing w:before="480" w:after="240" w:line="240" w:lineRule="atLeast"/>
      </w:pPr>
      <w:r>
        <w:rPr>
          <w:rFonts w:ascii="Times New Roman"/>
          <w:b/>
        </w:rPr>
        <w:t>Speaker: 110 Cyprus   ENGLISH</w:t>
      </w:r>
    </w:p>
    <w:p w14:paraId="5C63DCC6" w14:textId="77777777" w:rsidR="00662BD0" w:rsidRDefault="002B5F22">
      <w:pPr>
        <w:spacing w:after="120" w:line="240" w:lineRule="atLeast"/>
        <w:ind w:left="1134"/>
        <w:jc w:val="both"/>
      </w:pPr>
      <w:r>
        <w:rPr>
          <w:rFonts w:ascii="Times New Roman"/>
        </w:rPr>
        <w:t>Ensure adequate and sustainable funding for the National Plan to End Violence against Women and Children (Cyprus #1);</w:t>
      </w:r>
    </w:p>
    <w:p w14:paraId="7E197776" w14:textId="77777777" w:rsidR="00662BD0" w:rsidRDefault="002B5F22">
      <w:pPr>
        <w:spacing w:after="120" w:line="240" w:lineRule="atLeast"/>
        <w:ind w:left="1134"/>
        <w:jc w:val="both"/>
      </w:pPr>
      <w:r>
        <w:rPr>
          <w:rFonts w:ascii="Times New Roman"/>
        </w:rPr>
        <w:t>Review its migration legislation and bilateral transfer agreements to align them with international human rights standards (Cyprus #2);</w:t>
      </w:r>
    </w:p>
    <w:p w14:paraId="3208DA69" w14:textId="77777777" w:rsidR="00662BD0" w:rsidRDefault="002B5F22">
      <w:pPr>
        <w:spacing w:after="120" w:line="240" w:lineRule="atLeast"/>
        <w:ind w:left="1134"/>
        <w:jc w:val="both"/>
      </w:pPr>
      <w:r>
        <w:rPr>
          <w:rFonts w:ascii="Times New Roman"/>
        </w:rPr>
        <w:t>Raise the minimum age of criminal responsibility to 14 across all jurisdictions in line with international standards (Cyprus #3);</w:t>
      </w:r>
    </w:p>
    <w:p w14:paraId="18AFC165" w14:textId="77777777" w:rsidR="00662BD0" w:rsidRDefault="002B5F22">
      <w:pPr>
        <w:spacing w:before="480" w:after="240" w:line="240" w:lineRule="atLeast"/>
      </w:pPr>
      <w:r>
        <w:rPr>
          <w:rFonts w:ascii="Times New Roman"/>
          <w:b/>
        </w:rPr>
        <w:lastRenderedPageBreak/>
        <w:t>Speaker: 111 Czechia   ENGLISH</w:t>
      </w:r>
    </w:p>
    <w:p w14:paraId="299AEB9A" w14:textId="77777777" w:rsidR="00662BD0" w:rsidRDefault="002B5F22">
      <w:pPr>
        <w:spacing w:after="120" w:line="240" w:lineRule="atLeast"/>
        <w:ind w:left="1134"/>
        <w:jc w:val="both"/>
      </w:pPr>
      <w:r>
        <w:rPr>
          <w:rFonts w:ascii="Times New Roman"/>
        </w:rPr>
        <w:t>Adopt and implement comprehensive anti-discrimination legislation that provides consistent protection and ensures equal participation in public and political life for everyone (Czechia #1);</w:t>
      </w:r>
    </w:p>
    <w:p w14:paraId="374D375B" w14:textId="77777777" w:rsidR="00662BD0" w:rsidRDefault="002B5F22">
      <w:pPr>
        <w:spacing w:after="120" w:line="240" w:lineRule="atLeast"/>
        <w:ind w:left="1134"/>
        <w:jc w:val="both"/>
      </w:pPr>
      <w:r>
        <w:rPr>
          <w:rFonts w:ascii="Times New Roman"/>
        </w:rPr>
        <w:t>Implement preventive measures and responses to violence against children, including sexual violence, in particular against girls, Aboriginal and Torres Strait Islander children, migrant children and children of asylum-seeking parents and other minority children (Czechia #2);</w:t>
      </w:r>
    </w:p>
    <w:p w14:paraId="285171AE" w14:textId="77777777" w:rsidR="00662BD0" w:rsidRDefault="002B5F22">
      <w:pPr>
        <w:spacing w:after="120" w:line="240" w:lineRule="atLeast"/>
        <w:ind w:left="1134"/>
        <w:jc w:val="both"/>
      </w:pPr>
      <w:r>
        <w:rPr>
          <w:rFonts w:ascii="Times New Roman"/>
        </w:rPr>
        <w:t>Promote non-judicial measures for children accused of criminal offences, raise the minimum age of criminal responsibility and abolish the practice of solitary confinement for children in detention (Czechia #3);</w:t>
      </w:r>
    </w:p>
    <w:p w14:paraId="5782EEF6" w14:textId="77777777" w:rsidR="00662BD0" w:rsidRDefault="002B5F22">
      <w:pPr>
        <w:spacing w:before="480" w:after="240" w:line="240" w:lineRule="atLeast"/>
      </w:pPr>
      <w:r>
        <w:rPr>
          <w:rFonts w:ascii="Times New Roman"/>
          <w:b/>
        </w:rPr>
        <w:t>Speaker: 112 Democratic People's Republic of Korea   ENGLISH</w:t>
      </w:r>
    </w:p>
    <w:p w14:paraId="55162989" w14:textId="77777777" w:rsidR="00662BD0" w:rsidRDefault="002B5F22">
      <w:pPr>
        <w:spacing w:after="120" w:line="240" w:lineRule="atLeast"/>
        <w:ind w:left="1134"/>
        <w:jc w:val="both"/>
      </w:pPr>
      <w:r>
        <w:rPr>
          <w:rFonts w:ascii="Times New Roman"/>
        </w:rPr>
        <w:t>Take effective measures to end cruel and degrading treatment in all places of detention by improving mental health care and prohibiting inhumane practices such as prolonged solitary confinement (Democratic People's Republic of Korea #1);</w:t>
      </w:r>
    </w:p>
    <w:p w14:paraId="4E444243" w14:textId="77777777" w:rsidR="00662BD0" w:rsidRDefault="002B5F22">
      <w:pPr>
        <w:spacing w:after="120" w:line="240" w:lineRule="atLeast"/>
        <w:ind w:left="1134"/>
        <w:jc w:val="both"/>
      </w:pPr>
      <w:r>
        <w:rPr>
          <w:rFonts w:ascii="Times New Roman"/>
        </w:rPr>
        <w:t>Address systematic discrimination against Indigenous Peoples, including reduction of over-incarceration and prevention of deaths in custody (Democratic People's Republic of Korea #2);</w:t>
      </w:r>
    </w:p>
    <w:p w14:paraId="2BAEE7D9" w14:textId="77777777" w:rsidR="00662BD0" w:rsidRDefault="002B5F22">
      <w:pPr>
        <w:spacing w:after="120" w:line="240" w:lineRule="atLeast"/>
        <w:ind w:left="1134"/>
        <w:jc w:val="both"/>
      </w:pPr>
      <w:r>
        <w:rPr>
          <w:rFonts w:ascii="Times New Roman"/>
        </w:rPr>
        <w:t>Ensure that children, persons with disabilities, and other vulnerable groups are not subjected to punitive or discriminatory measures (Democratic People's Republic of Korea #3);</w:t>
      </w:r>
    </w:p>
    <w:p w14:paraId="70012BB2" w14:textId="77777777" w:rsidR="00662BD0" w:rsidRDefault="002B5F22">
      <w:pPr>
        <w:spacing w:before="480" w:after="240" w:line="240" w:lineRule="atLeast"/>
      </w:pPr>
      <w:r>
        <w:rPr>
          <w:rFonts w:ascii="Times New Roman"/>
          <w:b/>
        </w:rPr>
        <w:t>Speaker: 113 Denmark   ENGLISH</w:t>
      </w:r>
    </w:p>
    <w:p w14:paraId="77F650E2" w14:textId="77777777" w:rsidR="00662BD0" w:rsidRDefault="002B5F22">
      <w:pPr>
        <w:spacing w:after="120" w:line="240" w:lineRule="atLeast"/>
        <w:ind w:left="1134"/>
        <w:jc w:val="both"/>
      </w:pPr>
      <w:r>
        <w:rPr>
          <w:rFonts w:ascii="Times New Roman"/>
        </w:rPr>
        <w:t>Further amend the Privacy Act review to improve alignment of federal privacy law with international frameworks, including data breach notification consent and strengthening the Information Commissioner</w:t>
      </w:r>
      <w:r>
        <w:rPr>
          <w:rFonts w:ascii="Times New Roman"/>
        </w:rPr>
        <w:t>’</w:t>
      </w:r>
      <w:r>
        <w:rPr>
          <w:rFonts w:ascii="Times New Roman"/>
        </w:rPr>
        <w:t>s powers (Denmark #1);</w:t>
      </w:r>
    </w:p>
    <w:p w14:paraId="3F89ECCE" w14:textId="77777777" w:rsidR="00662BD0" w:rsidRDefault="002B5F22">
      <w:pPr>
        <w:spacing w:after="120" w:line="240" w:lineRule="atLeast"/>
        <w:ind w:left="1134"/>
        <w:jc w:val="both"/>
      </w:pPr>
      <w:r>
        <w:rPr>
          <w:rFonts w:ascii="Times New Roman"/>
        </w:rPr>
        <w:t>Strengthen the Australia Human Rights Commission</w:t>
      </w:r>
      <w:r>
        <w:rPr>
          <w:rFonts w:ascii="Times New Roman"/>
        </w:rPr>
        <w:t>’</w:t>
      </w:r>
      <w:r>
        <w:rPr>
          <w:rFonts w:ascii="Times New Roman"/>
        </w:rPr>
        <w:t>s power by granting explicit statutory powers as a national preventive mechanism to monitor its obligations under the Optional Protocol to the Convention against Torture and Other Cruel, Inhuman or Degrading Treatment or Punishment (Denmark #2);</w:t>
      </w:r>
    </w:p>
    <w:p w14:paraId="294E7AAC" w14:textId="77777777" w:rsidR="00662BD0" w:rsidRDefault="002B5F22">
      <w:pPr>
        <w:spacing w:before="480" w:after="240" w:line="240" w:lineRule="atLeast"/>
      </w:pPr>
      <w:r>
        <w:rPr>
          <w:rFonts w:ascii="Times New Roman"/>
          <w:b/>
        </w:rPr>
        <w:t>Speaker: 114 Djibouti   FRENCH</w:t>
      </w:r>
    </w:p>
    <w:p w14:paraId="14A5F8F6" w14:textId="77777777" w:rsidR="00662BD0" w:rsidRDefault="002B5F22">
      <w:pPr>
        <w:spacing w:after="120" w:line="240" w:lineRule="atLeast"/>
        <w:ind w:left="1134"/>
        <w:jc w:val="both"/>
      </w:pPr>
      <w:r>
        <w:rPr>
          <w:rFonts w:ascii="Times New Roman"/>
        </w:rPr>
        <w:t>Intensify measures to combat hate speech and racist and xenophobic rhetoric both online and offline with a particular focus on prosecuting and punishing their perpetrators, and allocate sufficient financial, technical and human resources for this purpose (Djibouti #1);</w:t>
      </w:r>
    </w:p>
    <w:p w14:paraId="3E4CBB33" w14:textId="77777777" w:rsidR="00662BD0" w:rsidRDefault="002B5F22">
      <w:pPr>
        <w:spacing w:after="120" w:line="240" w:lineRule="atLeast"/>
        <w:ind w:left="1134"/>
        <w:jc w:val="both"/>
      </w:pPr>
      <w:r>
        <w:rPr>
          <w:rFonts w:ascii="Times New Roman"/>
        </w:rPr>
        <w:lastRenderedPageBreak/>
        <w:t>Continue efforts to combat discrimination against people of African descent and strengthen the training of public administration and police officials to this end (Djibouti #2);</w:t>
      </w:r>
    </w:p>
    <w:p w14:paraId="20B67875" w14:textId="77777777" w:rsidR="00662BD0" w:rsidRDefault="002B5F22">
      <w:pPr>
        <w:spacing w:after="120" w:line="240" w:lineRule="atLeast"/>
        <w:ind w:left="1134"/>
        <w:jc w:val="both"/>
      </w:pPr>
      <w:r>
        <w:rPr>
          <w:rFonts w:ascii="Times New Roman"/>
        </w:rPr>
        <w:t>Continue efforts to strengthen mechanisms to prevent and respond to violence against women in line with the National Plan to End Violence against Women and Children 2022-2032 (Djibouti #3);</w:t>
      </w:r>
    </w:p>
    <w:p w14:paraId="1337EDAF" w14:textId="77777777" w:rsidR="00662BD0" w:rsidRDefault="002B5F22">
      <w:pPr>
        <w:spacing w:before="480" w:after="240" w:line="240" w:lineRule="atLeast"/>
      </w:pPr>
      <w:r>
        <w:rPr>
          <w:rFonts w:ascii="Times New Roman"/>
          <w:b/>
        </w:rPr>
        <w:t>Speaker: 115 Dominican Republic   SPANISH</w:t>
      </w:r>
    </w:p>
    <w:p w14:paraId="73C72C71" w14:textId="77777777" w:rsidR="00662BD0" w:rsidRDefault="002B5F22">
      <w:pPr>
        <w:spacing w:after="120" w:line="240" w:lineRule="atLeast"/>
        <w:ind w:left="1134"/>
        <w:jc w:val="both"/>
      </w:pPr>
      <w:r>
        <w:rPr>
          <w:rFonts w:ascii="Times New Roman"/>
        </w:rPr>
        <w:t>Ensure the effective implementation of the new Aged Care Act 2024, reinforcing care focused on the person, autonomy and decision-making (Dominican Republic #1);</w:t>
      </w:r>
    </w:p>
    <w:p w14:paraId="3B00ED0D" w14:textId="77777777" w:rsidR="00662BD0" w:rsidRDefault="002B5F22">
      <w:pPr>
        <w:spacing w:after="120" w:line="240" w:lineRule="atLeast"/>
        <w:ind w:left="1134"/>
        <w:jc w:val="both"/>
      </w:pPr>
      <w:r>
        <w:rPr>
          <w:rFonts w:ascii="Times New Roman"/>
        </w:rPr>
        <w:t>Strengthen the human rights approach to climate and adaptation policies (Dominican Republic #2);</w:t>
      </w:r>
    </w:p>
    <w:p w14:paraId="2D92EB42" w14:textId="77777777" w:rsidR="00662BD0" w:rsidRDefault="002B5F22">
      <w:pPr>
        <w:spacing w:after="120" w:line="240" w:lineRule="atLeast"/>
        <w:ind w:left="1134"/>
        <w:jc w:val="both"/>
      </w:pPr>
      <w:r>
        <w:rPr>
          <w:rFonts w:ascii="Times New Roman"/>
        </w:rPr>
        <w:t>Consolidate the implementation of the National Plan to End Violence against Women and Children 2022</w:t>
      </w:r>
      <w:r>
        <w:rPr>
          <w:rFonts w:ascii="Times New Roman"/>
        </w:rPr>
        <w:t>–</w:t>
      </w:r>
      <w:r>
        <w:rPr>
          <w:rFonts w:ascii="Times New Roman"/>
        </w:rPr>
        <w:t>2032 (Dominican Republic #3);</w:t>
      </w:r>
    </w:p>
    <w:p w14:paraId="78580D27" w14:textId="77777777" w:rsidR="00662BD0" w:rsidRDefault="002B5F22">
      <w:pPr>
        <w:spacing w:after="120" w:line="240" w:lineRule="atLeast"/>
        <w:ind w:left="1134"/>
        <w:jc w:val="both"/>
      </w:pPr>
      <w:r>
        <w:rPr>
          <w:rFonts w:ascii="Times New Roman"/>
        </w:rPr>
        <w:t>Strengthen policies for the prevention of violence and the protection of children in school and digital environments (Dominican Republic #4);</w:t>
      </w:r>
    </w:p>
    <w:p w14:paraId="64FD8AA0" w14:textId="77777777" w:rsidR="00662BD0" w:rsidRDefault="002B5F22">
      <w:pPr>
        <w:spacing w:before="480" w:after="240" w:line="240" w:lineRule="atLeast"/>
      </w:pPr>
      <w:r>
        <w:rPr>
          <w:rFonts w:ascii="Times New Roman"/>
          <w:b/>
        </w:rPr>
        <w:t>Speaker: 116 Ecuador   SPANISH</w:t>
      </w:r>
    </w:p>
    <w:p w14:paraId="6161792C" w14:textId="77777777" w:rsidR="00662BD0" w:rsidRDefault="002B5F22">
      <w:pPr>
        <w:spacing w:after="120" w:line="240" w:lineRule="atLeast"/>
        <w:ind w:left="1134"/>
        <w:jc w:val="both"/>
      </w:pPr>
      <w:r>
        <w:rPr>
          <w:rFonts w:ascii="Times New Roman"/>
        </w:rPr>
        <w:t>Intensify efforts to ensure that children and families with minor children are not detained solely because of their immigration status (Ecuador #1);</w:t>
      </w:r>
    </w:p>
    <w:p w14:paraId="73728218" w14:textId="77777777" w:rsidR="00662BD0" w:rsidRDefault="002B5F22">
      <w:pPr>
        <w:spacing w:after="120" w:line="240" w:lineRule="atLeast"/>
        <w:ind w:left="1134"/>
        <w:jc w:val="both"/>
      </w:pPr>
      <w:r>
        <w:rPr>
          <w:rFonts w:ascii="Times New Roman"/>
        </w:rPr>
        <w:t>Continue working to ensure the right to inclusive education for refugees, Indigenous Peoples, and persons with disabilities (Ecuador #2);</w:t>
      </w:r>
    </w:p>
    <w:p w14:paraId="0AF5CF41" w14:textId="77777777" w:rsidR="00662BD0" w:rsidRDefault="002B5F22">
      <w:pPr>
        <w:spacing w:after="120" w:line="240" w:lineRule="atLeast"/>
        <w:ind w:left="1134"/>
        <w:jc w:val="both"/>
      </w:pPr>
      <w:r>
        <w:rPr>
          <w:rFonts w:ascii="Times New Roman"/>
        </w:rPr>
        <w:t>Participate actively in the negotiation of a legally binding international instrument on business and human rights within the framework of the Working Group established by Human Rights Council resolution 26/9 (Ecuador #3);</w:t>
      </w:r>
    </w:p>
    <w:p w14:paraId="131C9FE5" w14:textId="77777777" w:rsidR="00662BD0" w:rsidRDefault="002B5F22">
      <w:pPr>
        <w:spacing w:before="480" w:after="240" w:line="240" w:lineRule="atLeast"/>
      </w:pPr>
      <w:r>
        <w:rPr>
          <w:rFonts w:ascii="Times New Roman"/>
          <w:b/>
        </w:rPr>
        <w:t>Speaker: 117 Egypt   ARABIC</w:t>
      </w:r>
    </w:p>
    <w:p w14:paraId="3D38340E" w14:textId="77777777" w:rsidR="00662BD0" w:rsidRDefault="002B5F22">
      <w:pPr>
        <w:spacing w:after="120" w:line="240" w:lineRule="atLeast"/>
        <w:ind w:left="1134"/>
        <w:jc w:val="both"/>
      </w:pPr>
      <w:r>
        <w:rPr>
          <w:rFonts w:ascii="Times New Roman"/>
        </w:rPr>
        <w:t>Ratify the International Convention on the Protection of the Rights of All Migrant Workers and Members of Their Families (Egypt #1);</w:t>
      </w:r>
    </w:p>
    <w:p w14:paraId="3031DCB2" w14:textId="77777777" w:rsidR="00662BD0" w:rsidRDefault="002B5F22">
      <w:pPr>
        <w:spacing w:after="120" w:line="240" w:lineRule="atLeast"/>
        <w:ind w:left="1134"/>
        <w:jc w:val="both"/>
      </w:pPr>
      <w:r>
        <w:rPr>
          <w:rFonts w:ascii="Times New Roman"/>
        </w:rPr>
        <w:t>Review law enforcement practices during public gatherings, ensure strict adherence to the principles of necessity, proportionality, and accountability, and investigate allegations of excessive use of force (Egypt #2);</w:t>
      </w:r>
    </w:p>
    <w:p w14:paraId="03EC69D1" w14:textId="77777777" w:rsidR="00662BD0" w:rsidRDefault="002B5F22">
      <w:pPr>
        <w:spacing w:after="120" w:line="240" w:lineRule="atLeast"/>
        <w:ind w:left="1134"/>
        <w:jc w:val="both"/>
      </w:pPr>
      <w:r>
        <w:rPr>
          <w:rFonts w:ascii="Times New Roman"/>
        </w:rPr>
        <w:t>Take effective measures to eliminate all forms of racism and racial discrimination, and combat xenophobic hate speech (Egypt #3);</w:t>
      </w:r>
    </w:p>
    <w:p w14:paraId="1FA41F8A" w14:textId="77777777" w:rsidR="00662BD0" w:rsidRDefault="002B5F22">
      <w:pPr>
        <w:spacing w:before="480" w:after="240" w:line="240" w:lineRule="atLeast"/>
      </w:pPr>
      <w:r>
        <w:rPr>
          <w:rFonts w:ascii="Times New Roman"/>
          <w:b/>
        </w:rPr>
        <w:t>Speaker: 118 Lebanon   ENGLISH</w:t>
      </w:r>
    </w:p>
    <w:p w14:paraId="765AB5D7" w14:textId="77777777" w:rsidR="00662BD0" w:rsidRDefault="002B5F22">
      <w:pPr>
        <w:spacing w:after="120" w:line="240" w:lineRule="atLeast"/>
        <w:ind w:left="1134"/>
        <w:jc w:val="both"/>
      </w:pPr>
      <w:r>
        <w:rPr>
          <w:rFonts w:ascii="Times New Roman"/>
        </w:rPr>
        <w:lastRenderedPageBreak/>
        <w:t>Strengthen efforts to prevent and address violence against women and girls, including domestic violence, particularly when it disproportionately affects Indigenous women and women with disabilities (Lebanon #1);</w:t>
      </w:r>
    </w:p>
    <w:p w14:paraId="10FEE89A" w14:textId="77777777" w:rsidR="00662BD0" w:rsidRDefault="002B5F22">
      <w:pPr>
        <w:spacing w:after="120" w:line="240" w:lineRule="atLeast"/>
        <w:ind w:left="1134"/>
        <w:jc w:val="both"/>
      </w:pPr>
      <w:r>
        <w:rPr>
          <w:rFonts w:ascii="Times New Roman"/>
        </w:rPr>
        <w:t>Address barriers to employment for older persons (Lebanon #2);</w:t>
      </w:r>
    </w:p>
    <w:p w14:paraId="1E2E1A37" w14:textId="77777777" w:rsidR="00662BD0" w:rsidRDefault="002B5F22">
      <w:pPr>
        <w:spacing w:after="120" w:line="240" w:lineRule="atLeast"/>
        <w:ind w:left="1134"/>
        <w:jc w:val="both"/>
      </w:pPr>
      <w:r>
        <w:rPr>
          <w:rFonts w:ascii="Times New Roman"/>
        </w:rPr>
        <w:t>Continue efforts to combat human trafficking (Lebanon #3);</w:t>
      </w:r>
    </w:p>
    <w:p w14:paraId="69B06148" w14:textId="77777777" w:rsidR="00662BD0" w:rsidRDefault="002B5F22">
      <w:pPr>
        <w:spacing w:before="480" w:after="240" w:line="240" w:lineRule="atLeast"/>
      </w:pPr>
      <w:r>
        <w:rPr>
          <w:rFonts w:ascii="Times New Roman"/>
          <w:b/>
        </w:rPr>
        <w:t>Speaker: 119 Pakistan   ENGLISH</w:t>
      </w:r>
    </w:p>
    <w:p w14:paraId="2E90F4ED" w14:textId="77777777" w:rsidR="00662BD0" w:rsidRDefault="002B5F22">
      <w:pPr>
        <w:spacing w:after="120" w:line="240" w:lineRule="atLeast"/>
        <w:ind w:left="1134"/>
        <w:jc w:val="both"/>
      </w:pPr>
      <w:r>
        <w:rPr>
          <w:rFonts w:ascii="Times New Roman"/>
        </w:rPr>
        <w:t>Prohibit discrimination on the basis of religion at the federal level (Pakistan #1);</w:t>
      </w:r>
    </w:p>
    <w:p w14:paraId="0A1105E9" w14:textId="77777777" w:rsidR="00662BD0" w:rsidRDefault="002B5F22">
      <w:pPr>
        <w:spacing w:after="120" w:line="240" w:lineRule="atLeast"/>
        <w:ind w:left="1134"/>
        <w:jc w:val="both"/>
      </w:pPr>
      <w:r>
        <w:rPr>
          <w:rFonts w:ascii="Times New Roman"/>
        </w:rPr>
        <w:t>Ensure accountability for hate speech on the basis of race, ethnicity, colour and religion, especially by political leaders or public figures (Pakistan #2);</w:t>
      </w:r>
    </w:p>
    <w:p w14:paraId="4A1C7F01" w14:textId="77777777" w:rsidR="00662BD0" w:rsidRDefault="002B5F22">
      <w:pPr>
        <w:spacing w:after="120" w:line="240" w:lineRule="atLeast"/>
        <w:ind w:left="1134"/>
        <w:jc w:val="both"/>
      </w:pPr>
      <w:r>
        <w:rPr>
          <w:rFonts w:ascii="Times New Roman"/>
        </w:rPr>
        <w:t>Eliminates racial or religious profiling and expand sensitivity training in law enforcement context (Pakistan #3);</w:t>
      </w:r>
    </w:p>
    <w:p w14:paraId="42412E84" w14:textId="2EAE1066" w:rsidR="00662BD0" w:rsidRDefault="002B5F22">
      <w:pPr>
        <w:spacing w:after="120" w:line="240" w:lineRule="atLeast"/>
        <w:ind w:left="1134"/>
        <w:jc w:val="both"/>
      </w:pPr>
      <w:r>
        <w:rPr>
          <w:rFonts w:ascii="Times New Roman"/>
        </w:rPr>
        <w:t>Combat denigration and negative stereotyping based on religion by speaking out clearly, as well as through education, community engagement</w:t>
      </w:r>
      <w:r>
        <w:rPr>
          <w:rFonts w:ascii="Times New Roman"/>
        </w:rPr>
        <w:t> </w:t>
      </w:r>
      <w:r>
        <w:rPr>
          <w:rFonts w:ascii="Times New Roman"/>
        </w:rPr>
        <w:t>(Pakistan #4);</w:t>
      </w:r>
    </w:p>
    <w:p w14:paraId="59A26008" w14:textId="77777777" w:rsidR="00662BD0" w:rsidRDefault="002B5F22">
      <w:pPr>
        <w:spacing w:before="480" w:after="240" w:line="240" w:lineRule="atLeast"/>
      </w:pPr>
      <w:r>
        <w:rPr>
          <w:rFonts w:ascii="Times New Roman"/>
          <w:b/>
        </w:rPr>
        <w:t>Speaker: 120 Gabon   FRENCH</w:t>
      </w:r>
    </w:p>
    <w:p w14:paraId="6AD2DA3B" w14:textId="77777777" w:rsidR="00662BD0" w:rsidRDefault="002B5F22">
      <w:pPr>
        <w:spacing w:after="120" w:line="240" w:lineRule="atLeast"/>
        <w:ind w:left="1134"/>
        <w:jc w:val="both"/>
      </w:pPr>
      <w:r>
        <w:rPr>
          <w:rFonts w:ascii="Times New Roman"/>
        </w:rPr>
        <w:t>Redouble efforts to combat gender-based violence, particularly against Indigenous women and girls, and persons with disabilities (Gabon #1);</w:t>
      </w:r>
    </w:p>
    <w:p w14:paraId="360B00DF" w14:textId="77777777" w:rsidR="00662BD0" w:rsidRDefault="002B5F22">
      <w:pPr>
        <w:spacing w:after="120" w:line="240" w:lineRule="atLeast"/>
        <w:ind w:left="1134"/>
        <w:jc w:val="both"/>
      </w:pPr>
      <w:r>
        <w:rPr>
          <w:rFonts w:ascii="Times New Roman"/>
        </w:rPr>
        <w:t>Continue its efforts to eliminate forced marriages and child marriages (Gabon #2);</w:t>
      </w:r>
    </w:p>
    <w:sectPr w:rsidR="00662BD0">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BA4C" w14:textId="77777777" w:rsidR="002B5F22" w:rsidRDefault="002B5F22">
      <w:pPr>
        <w:spacing w:after="0" w:line="240" w:lineRule="auto"/>
      </w:pPr>
      <w:r>
        <w:separator/>
      </w:r>
    </w:p>
  </w:endnote>
  <w:endnote w:type="continuationSeparator" w:id="0">
    <w:p w14:paraId="633B1E23" w14:textId="77777777" w:rsidR="002B5F22" w:rsidRDefault="002B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1CFB" w14:textId="77777777" w:rsidR="002B5F22" w:rsidRDefault="002B5F22">
      <w:pPr>
        <w:spacing w:after="0" w:line="240" w:lineRule="auto"/>
      </w:pPr>
      <w:r>
        <w:separator/>
      </w:r>
    </w:p>
  </w:footnote>
  <w:footnote w:type="continuationSeparator" w:id="0">
    <w:p w14:paraId="33B91954" w14:textId="77777777" w:rsidR="002B5F22" w:rsidRDefault="002B5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B021" w14:textId="77777777" w:rsidR="002B5F22" w:rsidRDefault="002B5F22">
    <w:r>
      <w:rPr>
        <w:rFonts w:ascii="Times New Roman"/>
        <w:b/>
        <w:sz w:val="28"/>
      </w:rPr>
      <w:t>Chronological list of recommendations - Australia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fldSimple w:instr="NUMPAGES \* MERGEFORMAT">
      <w:r>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D0"/>
    <w:rsid w:val="002B5F22"/>
    <w:rsid w:val="00423B4E"/>
    <w:rsid w:val="004422EE"/>
    <w:rsid w:val="00662BD0"/>
    <w:rsid w:val="0081439F"/>
    <w:rsid w:val="00A81E54"/>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CACC"/>
  <w15:docId w15:val="{A480F26B-7284-4A95-A897-71B759E1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42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2EE"/>
  </w:style>
  <w:style w:type="paragraph" w:styleId="Footer">
    <w:name w:val="footer"/>
    <w:basedOn w:val="Normal"/>
    <w:link w:val="FooterChar"/>
    <w:uiPriority w:val="99"/>
    <w:unhideWhenUsed/>
    <w:rsid w:val="00442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90CB4D17DAF4FBA8A3AED4E623E89" ma:contentTypeVersion="1" ma:contentTypeDescription="Create a new document." ma:contentTypeScope="" ma:versionID="495ed6baf79e9cb93d16d65b64518c8c">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0198C5-CF4C-4D2F-BBED-4CBFB6C98BBB}"/>
</file>

<file path=customXml/itemProps2.xml><?xml version="1.0" encoding="utf-8"?>
<ds:datastoreItem xmlns:ds="http://schemas.openxmlformats.org/officeDocument/2006/customXml" ds:itemID="{88F22730-A8C2-4B35-971B-A76F4965C804}"/>
</file>

<file path=customXml/itemProps3.xml><?xml version="1.0" encoding="utf-8"?>
<ds:datastoreItem xmlns:ds="http://schemas.openxmlformats.org/officeDocument/2006/customXml" ds:itemID="{0D6C35CF-3B57-4F9B-AD5B-95EECB45475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30</Pages>
  <Words>9075</Words>
  <Characters>51729</Characters>
  <Application>Microsoft Office Word</Application>
  <DocSecurity>0</DocSecurity>
  <Lines>431</Lines>
  <Paragraphs>121</Paragraphs>
  <ScaleCrop>false</ScaleCrop>
  <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Jong-Gil Woo</dc:creator>
  <cp:lastModifiedBy>Jong-Gil Woo</cp:lastModifiedBy>
  <cp:revision>5</cp:revision>
  <dcterms:created xsi:type="dcterms:W3CDTF">2026-01-26T20:51:00Z</dcterms:created>
  <dcterms:modified xsi:type="dcterms:W3CDTF">2026-01-26T21:07:00Z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2026-01-26T20:51:26Z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0986584e-01ed-4099-993f-07ac8b50d851</vt:lpwstr>
  </property>
  <property fmtid="{D5CDD505-2E9C-101B-9397-08002B2CF9AE}" pid="8" name="MSIP_Label_8b77875e-5908-45a0-9cb4-dec9ae074618_ContentBits">
    <vt:lpwstr>0</vt:lpwstr>
  </property>
  <property fmtid="{D5CDD505-2E9C-101B-9397-08002B2CF9AE}" pid="9" name="ContentTypeId">
    <vt:lpwstr>0x01010018C90CB4D17DAF4FBA8A3AED4E623E89</vt:lpwstr>
  </property>
</Properties>
</file>